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3FBB5E" w14:textId="32DECAF7" w:rsidR="008172EA" w:rsidRPr="00283BF7" w:rsidRDefault="008172EA" w:rsidP="008172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val="en-GB" w:eastAsia="ar-SA"/>
        </w:rPr>
      </w:pPr>
      <w:r w:rsidRPr="00283BF7">
        <w:rPr>
          <w:rFonts w:ascii="Times New Roman" w:eastAsia="Times New Roman" w:hAnsi="Times New Roman" w:cs="Times New Roman"/>
          <w:b/>
          <w:caps/>
          <w:sz w:val="24"/>
          <w:szCs w:val="24"/>
          <w:lang w:val="en-GB" w:eastAsia="ar-SA"/>
        </w:rPr>
        <w:t xml:space="preserve">description of the course of study </w:t>
      </w:r>
    </w:p>
    <w:p w14:paraId="7003F5B0" w14:textId="77777777" w:rsidR="008172EA" w:rsidRPr="00283BF7" w:rsidRDefault="008172EA" w:rsidP="008172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GB" w:eastAsia="ar-SA"/>
        </w:rPr>
      </w:pPr>
    </w:p>
    <w:tbl>
      <w:tblPr>
        <w:tblW w:w="96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299"/>
        <w:gridCol w:w="1318"/>
        <w:gridCol w:w="6032"/>
      </w:tblGrid>
      <w:tr w:rsidR="008172EA" w:rsidRPr="00283BF7" w14:paraId="1A530BDA" w14:textId="77777777" w:rsidTr="000E0218">
        <w:trPr>
          <w:trHeight w:val="276"/>
        </w:trPr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F55A65" w14:textId="77777777" w:rsidR="008172EA" w:rsidRPr="00283BF7" w:rsidRDefault="008172EA" w:rsidP="008172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 w:rsidRPr="00283B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>Course code</w:t>
            </w:r>
          </w:p>
        </w:tc>
        <w:tc>
          <w:tcPr>
            <w:tcW w:w="7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999BF76" w14:textId="60BA0E41" w:rsidR="008172EA" w:rsidRPr="002E15FC" w:rsidRDefault="00204CCF" w:rsidP="00E87FB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04CC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0912-7LEK-D-GMO</w:t>
            </w:r>
            <w:bookmarkStart w:id="0" w:name="_GoBack"/>
            <w:bookmarkEnd w:id="0"/>
          </w:p>
        </w:tc>
      </w:tr>
      <w:tr w:rsidR="001F506B" w:rsidRPr="00283BF7" w14:paraId="5F8B3982" w14:textId="77777777" w:rsidTr="00A5649C">
        <w:trPr>
          <w:trHeight w:val="276"/>
        </w:trPr>
        <w:tc>
          <w:tcPr>
            <w:tcW w:w="22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FA78F1" w14:textId="77777777" w:rsidR="001F506B" w:rsidRPr="00283BF7" w:rsidRDefault="001F506B" w:rsidP="001F506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283B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>Name of the course in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FEB214" w14:textId="77777777" w:rsidR="001F506B" w:rsidRPr="00283BF7" w:rsidRDefault="001F506B" w:rsidP="001F506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283BF7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Polish</w:t>
            </w:r>
          </w:p>
        </w:tc>
        <w:tc>
          <w:tcPr>
            <w:tcW w:w="6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02A545" w14:textId="0BABA2FC" w:rsidR="001F506B" w:rsidRPr="002E15FC" w:rsidRDefault="001F506B" w:rsidP="001F506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bookmarkStart w:id="1" w:name="_Toc382231533"/>
            <w:bookmarkStart w:id="2" w:name="_Toc382231800"/>
            <w:bookmarkStart w:id="3" w:name="_Toc382242844"/>
            <w:bookmarkStart w:id="4" w:name="_Toc462646189"/>
            <w:bookmarkStart w:id="5" w:name="_Toc462646856"/>
            <w:proofErr w:type="spellStart"/>
            <w:r w:rsidRPr="002E15FC">
              <w:rPr>
                <w:rFonts w:ascii="Times New Roman" w:hAnsi="Times New Roman" w:cs="Times New Roman"/>
                <w:b/>
                <w:sz w:val="20"/>
                <w:szCs w:val="20"/>
              </w:rPr>
              <w:t>Organizmy</w:t>
            </w:r>
            <w:proofErr w:type="spellEnd"/>
            <w:r w:rsidRPr="002E15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E15FC">
              <w:rPr>
                <w:rFonts w:ascii="Times New Roman" w:hAnsi="Times New Roman" w:cs="Times New Roman"/>
                <w:b/>
                <w:sz w:val="20"/>
                <w:szCs w:val="20"/>
              </w:rPr>
              <w:t>modyfikowane</w:t>
            </w:r>
            <w:proofErr w:type="spellEnd"/>
            <w:r w:rsidRPr="002E15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E15FC">
              <w:rPr>
                <w:rFonts w:ascii="Times New Roman" w:hAnsi="Times New Roman" w:cs="Times New Roman"/>
                <w:b/>
                <w:sz w:val="20"/>
                <w:szCs w:val="20"/>
              </w:rPr>
              <w:t>genetycznie</w:t>
            </w:r>
            <w:bookmarkEnd w:id="1"/>
            <w:bookmarkEnd w:id="2"/>
            <w:bookmarkEnd w:id="3"/>
            <w:bookmarkEnd w:id="4"/>
            <w:bookmarkEnd w:id="5"/>
            <w:proofErr w:type="spellEnd"/>
          </w:p>
        </w:tc>
      </w:tr>
      <w:tr w:rsidR="001F506B" w:rsidRPr="00283BF7" w14:paraId="3B16B67C" w14:textId="77777777" w:rsidTr="00A5649C">
        <w:trPr>
          <w:trHeight w:val="146"/>
        </w:trPr>
        <w:tc>
          <w:tcPr>
            <w:tcW w:w="2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2A0A5D" w14:textId="77777777" w:rsidR="001F506B" w:rsidRPr="00283BF7" w:rsidRDefault="001F506B" w:rsidP="001F506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DC7F55" w14:textId="77777777" w:rsidR="001F506B" w:rsidRPr="00283BF7" w:rsidRDefault="001F506B" w:rsidP="001F506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283BF7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English</w:t>
            </w:r>
          </w:p>
        </w:tc>
        <w:tc>
          <w:tcPr>
            <w:tcW w:w="6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0DA8F0" w14:textId="36D6B6F5" w:rsidR="001F506B" w:rsidRPr="002E15FC" w:rsidRDefault="001F506B" w:rsidP="001F506B">
            <w:pPr>
              <w:tabs>
                <w:tab w:val="left" w:pos="210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 w:rsidRPr="002E15FC">
              <w:rPr>
                <w:rFonts w:ascii="Times New Roman" w:hAnsi="Times New Roman" w:cs="Times New Roman"/>
                <w:b/>
                <w:sz w:val="20"/>
                <w:szCs w:val="20"/>
              </w:rPr>
              <w:t>Genetically modified organisms</w:t>
            </w:r>
          </w:p>
        </w:tc>
      </w:tr>
    </w:tbl>
    <w:p w14:paraId="71638ED5" w14:textId="77777777" w:rsidR="008172EA" w:rsidRPr="00283BF7" w:rsidRDefault="008172EA" w:rsidP="008172E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n-GB" w:eastAsia="ar-SA"/>
        </w:rPr>
      </w:pPr>
    </w:p>
    <w:p w14:paraId="1B858344" w14:textId="052DD5F5" w:rsidR="008172EA" w:rsidRPr="002E15FC" w:rsidRDefault="008172EA" w:rsidP="008172E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caps/>
          <w:sz w:val="20"/>
          <w:szCs w:val="20"/>
          <w:lang w:val="en-GB" w:eastAsia="ar-SA"/>
        </w:rPr>
      </w:pPr>
      <w:r w:rsidRPr="00283BF7">
        <w:rPr>
          <w:rFonts w:ascii="Times New Roman" w:eastAsia="Times New Roman" w:hAnsi="Times New Roman" w:cs="Times New Roman"/>
          <w:b/>
          <w:sz w:val="20"/>
          <w:szCs w:val="20"/>
          <w:lang w:val="en-GB" w:eastAsia="ar-SA"/>
        </w:rPr>
        <w:t xml:space="preserve">LOCATION OF THE </w:t>
      </w:r>
      <w:r w:rsidRPr="00283BF7">
        <w:rPr>
          <w:rFonts w:ascii="Times New Roman" w:eastAsia="Times New Roman" w:hAnsi="Times New Roman" w:cs="Times New Roman"/>
          <w:b/>
          <w:caps/>
          <w:sz w:val="20"/>
          <w:szCs w:val="20"/>
          <w:lang w:val="en-GB" w:eastAsia="ar-SA"/>
        </w:rPr>
        <w:t>course</w:t>
      </w:r>
      <w:r w:rsidRPr="00283BF7">
        <w:rPr>
          <w:rFonts w:ascii="Times New Roman" w:eastAsia="Times New Roman" w:hAnsi="Times New Roman" w:cs="Times New Roman"/>
          <w:b/>
          <w:sz w:val="20"/>
          <w:szCs w:val="20"/>
          <w:lang w:val="en-GB" w:eastAsia="ar-SA"/>
        </w:rPr>
        <w:t xml:space="preserve"> OF STUDY </w:t>
      </w:r>
      <w:r w:rsidRPr="00283BF7">
        <w:rPr>
          <w:rFonts w:ascii="Times New Roman" w:eastAsia="Times New Roman" w:hAnsi="Times New Roman" w:cs="Times New Roman"/>
          <w:b/>
          <w:caps/>
          <w:sz w:val="20"/>
          <w:szCs w:val="20"/>
          <w:lang w:val="en-GB" w:eastAsia="ar-SA"/>
        </w:rPr>
        <w:t>within the system of studies</w:t>
      </w:r>
    </w:p>
    <w:tbl>
      <w:tblPr>
        <w:tblW w:w="967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024"/>
        <w:gridCol w:w="4646"/>
      </w:tblGrid>
      <w:tr w:rsidR="00E9271E" w:rsidRPr="00283BF7" w14:paraId="31A8E2CD" w14:textId="77777777" w:rsidTr="001F4295">
        <w:trPr>
          <w:trHeight w:val="257"/>
        </w:trPr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09794E" w14:textId="77777777" w:rsidR="00E9271E" w:rsidRPr="00283BF7" w:rsidRDefault="00E9271E" w:rsidP="00E9271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 w:rsidRPr="00283B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>1.1. Field of study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7F889E" w14:textId="77777777" w:rsidR="00E9271E" w:rsidRPr="00283BF7" w:rsidRDefault="00E9271E" w:rsidP="00E9271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283BF7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Medicine</w:t>
            </w:r>
          </w:p>
        </w:tc>
      </w:tr>
      <w:tr w:rsidR="00E9271E" w:rsidRPr="00283BF7" w14:paraId="312C8E22" w14:textId="77777777" w:rsidTr="001F4295">
        <w:trPr>
          <w:trHeight w:val="257"/>
        </w:trPr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19E4D" w14:textId="77777777" w:rsidR="00E9271E" w:rsidRPr="00283BF7" w:rsidRDefault="00E9271E" w:rsidP="00E9271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 w:rsidRPr="00283B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>1.2. Mode of study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F2C2EB" w14:textId="77777777" w:rsidR="00E9271E" w:rsidRPr="00283BF7" w:rsidRDefault="00E9271E" w:rsidP="00E9271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283BF7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Full-time</w:t>
            </w:r>
          </w:p>
        </w:tc>
      </w:tr>
      <w:tr w:rsidR="00E9271E" w:rsidRPr="00283BF7" w14:paraId="5EF05B90" w14:textId="77777777" w:rsidTr="001F4295">
        <w:trPr>
          <w:trHeight w:val="241"/>
        </w:trPr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558340" w14:textId="77777777" w:rsidR="00E9271E" w:rsidRPr="00283BF7" w:rsidRDefault="00E9271E" w:rsidP="00E9271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 w:rsidRPr="00283B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>1.3. Level of study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98DA03" w14:textId="77777777" w:rsidR="00E9271E" w:rsidRPr="00283BF7" w:rsidRDefault="00E9271E" w:rsidP="00E9271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283BF7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Uniform master’s studies</w:t>
            </w:r>
          </w:p>
        </w:tc>
      </w:tr>
      <w:tr w:rsidR="00E9271E" w:rsidRPr="00283BF7" w14:paraId="457FC68B" w14:textId="77777777" w:rsidTr="001F4295">
        <w:trPr>
          <w:trHeight w:val="257"/>
        </w:trPr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F57F2D" w14:textId="77777777" w:rsidR="00E9271E" w:rsidRPr="00283BF7" w:rsidRDefault="00E9271E" w:rsidP="00E9271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 w:rsidRPr="00283B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>1.4. Profile of study*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1CAF58" w14:textId="77777777" w:rsidR="00E9271E" w:rsidRPr="00283BF7" w:rsidRDefault="00E9271E" w:rsidP="00E9271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283BF7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General academic</w:t>
            </w:r>
          </w:p>
        </w:tc>
      </w:tr>
      <w:tr w:rsidR="00E9271E" w:rsidRPr="00283BF7" w14:paraId="03D48497" w14:textId="77777777" w:rsidTr="001F4295">
        <w:trPr>
          <w:trHeight w:val="257"/>
        </w:trPr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F09AD6" w14:textId="77777777" w:rsidR="00E9271E" w:rsidRPr="00283BF7" w:rsidRDefault="00E9271E" w:rsidP="00E9271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 w:rsidRPr="00283B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>1.5. Person preparing the course description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70E381" w14:textId="77777777" w:rsidR="00E9271E" w:rsidRPr="00283BF7" w:rsidRDefault="0040736D" w:rsidP="00E9271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ar-SA"/>
              </w:rPr>
            </w:pPr>
            <w:r w:rsidRPr="00283BF7">
              <w:rPr>
                <w:rFonts w:ascii="Times New Roman" w:eastAsia="Times New Roman" w:hAnsi="Times New Roman" w:cs="Times New Roman"/>
                <w:sz w:val="20"/>
                <w:szCs w:val="20"/>
                <w:lang w:val="pl-PL" w:eastAsia="ar-SA"/>
              </w:rPr>
              <w:t>Dr hab. Wioletta Adamus-Białek, prof. UJK</w:t>
            </w:r>
          </w:p>
        </w:tc>
      </w:tr>
      <w:tr w:rsidR="00E9271E" w:rsidRPr="00283BF7" w14:paraId="5C629E7E" w14:textId="77777777" w:rsidTr="001F4295">
        <w:trPr>
          <w:trHeight w:val="257"/>
        </w:trPr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EF353A" w14:textId="77777777" w:rsidR="00E9271E" w:rsidRPr="00283BF7" w:rsidRDefault="00E9271E" w:rsidP="00E9271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 w:rsidRPr="00283B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>1.6. Contact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D9B788" w14:textId="77777777" w:rsidR="00E9271E" w:rsidRPr="00283BF7" w:rsidRDefault="0040736D" w:rsidP="00E9271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283BF7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wioletta.adamus-bialek@ujk.edu.pl</w:t>
            </w:r>
          </w:p>
        </w:tc>
      </w:tr>
    </w:tbl>
    <w:p w14:paraId="4E67298E" w14:textId="77777777" w:rsidR="00E9271E" w:rsidRPr="00283BF7" w:rsidRDefault="00E9271E" w:rsidP="008172E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n-GB" w:eastAsia="ar-SA"/>
        </w:rPr>
      </w:pPr>
    </w:p>
    <w:p w14:paraId="56E9B28D" w14:textId="51BFAF4D" w:rsidR="008172EA" w:rsidRPr="002E15FC" w:rsidRDefault="008172EA" w:rsidP="008172E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caps/>
          <w:sz w:val="20"/>
          <w:szCs w:val="20"/>
          <w:lang w:val="en-GB" w:eastAsia="ar-SA"/>
        </w:rPr>
      </w:pPr>
      <w:r w:rsidRPr="00283BF7">
        <w:rPr>
          <w:rFonts w:ascii="Times New Roman" w:eastAsia="Times New Roman" w:hAnsi="Times New Roman" w:cs="Times New Roman"/>
          <w:b/>
          <w:caps/>
          <w:sz w:val="20"/>
          <w:szCs w:val="20"/>
          <w:lang w:val="en-GB" w:eastAsia="ar-SA"/>
        </w:rPr>
        <w:t>General characteristicS of the course of study</w:t>
      </w:r>
    </w:p>
    <w:tbl>
      <w:tblPr>
        <w:tblW w:w="972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052"/>
        <w:gridCol w:w="4672"/>
      </w:tblGrid>
      <w:tr w:rsidR="00E9271E" w:rsidRPr="00283BF7" w14:paraId="5F93136F" w14:textId="77777777" w:rsidTr="004C7B3F">
        <w:trPr>
          <w:trHeight w:val="308"/>
        </w:trPr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73C129" w14:textId="77777777" w:rsidR="00E9271E" w:rsidRPr="00283BF7" w:rsidRDefault="00E9271E" w:rsidP="00E9271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 w:rsidRPr="00283B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>2.1. Language of instruction</w:t>
            </w:r>
            <w:r w:rsidRPr="00283B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ab/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C617FD" w14:textId="77777777" w:rsidR="00E9271E" w:rsidRPr="00283BF7" w:rsidRDefault="00E9271E" w:rsidP="001F4295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283BF7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English</w:t>
            </w:r>
          </w:p>
        </w:tc>
      </w:tr>
      <w:tr w:rsidR="00E9271E" w:rsidRPr="00283BF7" w14:paraId="0A4F86BC" w14:textId="77777777" w:rsidTr="00296BCF">
        <w:trPr>
          <w:trHeight w:val="172"/>
        </w:trPr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5D70F4" w14:textId="77777777" w:rsidR="00E9271E" w:rsidRPr="00283BF7" w:rsidRDefault="00E9271E" w:rsidP="00E9271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 w:rsidRPr="00283B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>2.2. Prerequisites*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C2FC23" w14:textId="34A9A455" w:rsidR="00E9271E" w:rsidRPr="00283BF7" w:rsidRDefault="001F506B" w:rsidP="001F4295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283BF7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N</w:t>
            </w:r>
            <w:r w:rsidR="00E9271E" w:rsidRPr="00283BF7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one</w:t>
            </w:r>
          </w:p>
        </w:tc>
      </w:tr>
    </w:tbl>
    <w:p w14:paraId="27F0A0BB" w14:textId="77777777" w:rsidR="00E9271E" w:rsidRPr="00283BF7" w:rsidRDefault="00E9271E" w:rsidP="008172E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n-GB" w:eastAsia="ar-SA"/>
        </w:rPr>
      </w:pPr>
    </w:p>
    <w:p w14:paraId="5552F5E2" w14:textId="77777777" w:rsidR="008172EA" w:rsidRPr="00283BF7" w:rsidRDefault="008172EA" w:rsidP="008172E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n-GB" w:eastAsia="ar-SA"/>
        </w:rPr>
      </w:pPr>
      <w:r w:rsidRPr="00283BF7">
        <w:rPr>
          <w:rFonts w:ascii="Times New Roman" w:eastAsia="Times New Roman" w:hAnsi="Times New Roman" w:cs="Times New Roman"/>
          <w:b/>
          <w:sz w:val="20"/>
          <w:szCs w:val="20"/>
          <w:lang w:val="en-GB" w:eastAsia="ar-SA"/>
        </w:rPr>
        <w:t>DETAILED CHARACTERISTICS OF THE COURSE OF STUDY</w:t>
      </w:r>
    </w:p>
    <w:tbl>
      <w:tblPr>
        <w:tblW w:w="974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902"/>
        <w:gridCol w:w="1783"/>
        <w:gridCol w:w="6062"/>
      </w:tblGrid>
      <w:tr w:rsidR="008172EA" w:rsidRPr="00283BF7" w14:paraId="3D778FB4" w14:textId="77777777" w:rsidTr="000E0218">
        <w:trPr>
          <w:trHeight w:val="252"/>
        </w:trPr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AFB1AC" w14:textId="77777777" w:rsidR="008172EA" w:rsidRPr="00283BF7" w:rsidRDefault="008172EA" w:rsidP="008172EA">
            <w:pPr>
              <w:numPr>
                <w:ilvl w:val="1"/>
                <w:numId w:val="1"/>
              </w:numPr>
              <w:snapToGrid w:val="0"/>
              <w:spacing w:after="0" w:line="240" w:lineRule="auto"/>
              <w:ind w:left="426" w:hanging="42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 w:rsidRPr="00283B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>Form of classes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FF3C4" w14:textId="77777777" w:rsidR="008172EA" w:rsidRPr="00283BF7" w:rsidRDefault="00E933D5" w:rsidP="008172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283BF7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Lecture- 15h</w:t>
            </w:r>
            <w:r w:rsidR="00F0100E" w:rsidRPr="00283BF7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 xml:space="preserve"> (including 5 hours of e-learning)</w:t>
            </w:r>
          </w:p>
        </w:tc>
      </w:tr>
      <w:tr w:rsidR="008172EA" w:rsidRPr="00283BF7" w14:paraId="23E9CE32" w14:textId="77777777" w:rsidTr="000E0218">
        <w:trPr>
          <w:trHeight w:val="252"/>
        </w:trPr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D0BCA4" w14:textId="77777777" w:rsidR="008172EA" w:rsidRPr="00283BF7" w:rsidRDefault="008172EA" w:rsidP="008172EA">
            <w:pPr>
              <w:numPr>
                <w:ilvl w:val="1"/>
                <w:numId w:val="1"/>
              </w:numPr>
              <w:snapToGrid w:val="0"/>
              <w:spacing w:after="0" w:line="240" w:lineRule="auto"/>
              <w:ind w:left="426" w:hanging="42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 w:rsidRPr="00283B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>Place of classes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E1A7A9" w14:textId="375DE101" w:rsidR="008172EA" w:rsidRPr="00283BF7" w:rsidRDefault="00903E3E" w:rsidP="008172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283BF7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Traditional classes in the didactic room of JKU</w:t>
            </w:r>
            <w:r w:rsidR="00201C1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, e-learning platform</w:t>
            </w:r>
          </w:p>
        </w:tc>
      </w:tr>
      <w:tr w:rsidR="008172EA" w:rsidRPr="00283BF7" w14:paraId="0A2F599B" w14:textId="77777777" w:rsidTr="000E0218">
        <w:trPr>
          <w:trHeight w:val="237"/>
        </w:trPr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9818CC" w14:textId="77777777" w:rsidR="008172EA" w:rsidRPr="00283BF7" w:rsidRDefault="008172EA" w:rsidP="008172EA">
            <w:pPr>
              <w:numPr>
                <w:ilvl w:val="1"/>
                <w:numId w:val="1"/>
              </w:numPr>
              <w:snapToGrid w:val="0"/>
              <w:spacing w:after="0" w:line="240" w:lineRule="auto"/>
              <w:ind w:left="426" w:hanging="42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 w:rsidRPr="00283B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>Form of assessment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FC32A2" w14:textId="5E395DC1" w:rsidR="008172EA" w:rsidRPr="00283BF7" w:rsidRDefault="00903E3E" w:rsidP="008172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283BF7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Credit with grade</w:t>
            </w:r>
            <w:r w:rsidR="008425CC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, credit</w:t>
            </w:r>
          </w:p>
        </w:tc>
      </w:tr>
      <w:tr w:rsidR="008172EA" w:rsidRPr="00283BF7" w14:paraId="44362530" w14:textId="77777777" w:rsidTr="000E0218">
        <w:trPr>
          <w:trHeight w:val="252"/>
        </w:trPr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8D4063" w14:textId="77777777" w:rsidR="008172EA" w:rsidRPr="00283BF7" w:rsidRDefault="008172EA" w:rsidP="008172EA">
            <w:pPr>
              <w:numPr>
                <w:ilvl w:val="1"/>
                <w:numId w:val="1"/>
              </w:numPr>
              <w:snapToGrid w:val="0"/>
              <w:spacing w:after="0" w:line="240" w:lineRule="auto"/>
              <w:ind w:left="426" w:hanging="42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 w:rsidRPr="00283B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>Teaching methods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EBEED5" w14:textId="77777777" w:rsidR="008172EA" w:rsidRPr="00283BF7" w:rsidRDefault="00903E3E" w:rsidP="008172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283BF7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Informative lecture</w:t>
            </w:r>
          </w:p>
        </w:tc>
      </w:tr>
      <w:tr w:rsidR="008172EA" w:rsidRPr="00283BF7" w14:paraId="17F37B40" w14:textId="77777777" w:rsidTr="000E0218">
        <w:trPr>
          <w:trHeight w:val="252"/>
        </w:trPr>
        <w:tc>
          <w:tcPr>
            <w:tcW w:w="19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3D8B09" w14:textId="77777777" w:rsidR="008172EA" w:rsidRPr="00283BF7" w:rsidRDefault="008172EA" w:rsidP="008172EA">
            <w:pPr>
              <w:numPr>
                <w:ilvl w:val="1"/>
                <w:numId w:val="1"/>
              </w:numPr>
              <w:snapToGrid w:val="0"/>
              <w:spacing w:after="0" w:line="240" w:lineRule="auto"/>
              <w:ind w:left="426" w:hanging="42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 w:rsidRPr="00283B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>Bibliography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0BC7FE" w14:textId="77777777" w:rsidR="008172EA" w:rsidRPr="00283BF7" w:rsidRDefault="008172EA" w:rsidP="008172EA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 w:rsidRPr="00283B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>Required reading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7A6FAA" w14:textId="77777777" w:rsidR="001F506B" w:rsidRPr="00283BF7" w:rsidRDefault="001F506B" w:rsidP="001F506B">
            <w:pPr>
              <w:pStyle w:val="Nagwek3"/>
              <w:shd w:val="clear" w:color="auto" w:fill="FFFFFF"/>
              <w:spacing w:before="0" w:beforeAutospacing="0" w:after="0" w:afterAutospacing="0"/>
              <w:textAlignment w:val="baseline"/>
              <w:rPr>
                <w:b w:val="0"/>
                <w:sz w:val="20"/>
                <w:szCs w:val="20"/>
                <w:lang w:val="en-GB" w:eastAsia="ar-SA"/>
              </w:rPr>
            </w:pPr>
            <w:r w:rsidRPr="00283BF7">
              <w:rPr>
                <w:b w:val="0"/>
                <w:sz w:val="20"/>
                <w:szCs w:val="20"/>
                <w:lang w:val="en-GB" w:eastAsia="ar-SA"/>
              </w:rPr>
              <w:t>Genetically Modified Organisms in Developing Countries ; Edited by </w:t>
            </w:r>
            <w:proofErr w:type="spellStart"/>
            <w:r w:rsidR="0014454C">
              <w:fldChar w:fldCharType="begin"/>
            </w:r>
            <w:r w:rsidR="0014454C">
              <w:instrText xml:space="preserve"> HYPERLINK "https://www.cambridge.org/core/search?filters%5BauthorTerms%5D=Ademola%20A.%20Adenle&amp;eventCode=SE-AU" </w:instrText>
            </w:r>
            <w:r w:rsidR="0014454C">
              <w:fldChar w:fldCharType="separate"/>
            </w:r>
            <w:r w:rsidRPr="00283BF7">
              <w:rPr>
                <w:b w:val="0"/>
                <w:sz w:val="20"/>
                <w:szCs w:val="20"/>
                <w:lang w:val="en-GB" w:eastAsia="ar-SA"/>
              </w:rPr>
              <w:t>Ademola</w:t>
            </w:r>
            <w:proofErr w:type="spellEnd"/>
            <w:r w:rsidRPr="00283BF7">
              <w:rPr>
                <w:b w:val="0"/>
                <w:sz w:val="20"/>
                <w:szCs w:val="20"/>
                <w:lang w:val="en-GB" w:eastAsia="ar-SA"/>
              </w:rPr>
              <w:t xml:space="preserve"> A. </w:t>
            </w:r>
            <w:proofErr w:type="spellStart"/>
            <w:r w:rsidRPr="00283BF7">
              <w:rPr>
                <w:b w:val="0"/>
                <w:sz w:val="20"/>
                <w:szCs w:val="20"/>
                <w:lang w:val="en-GB" w:eastAsia="ar-SA"/>
              </w:rPr>
              <w:t>Adenle</w:t>
            </w:r>
            <w:proofErr w:type="spellEnd"/>
            <w:r w:rsidR="0014454C">
              <w:rPr>
                <w:b w:val="0"/>
                <w:sz w:val="20"/>
                <w:szCs w:val="20"/>
                <w:lang w:val="en-GB" w:eastAsia="ar-SA"/>
              </w:rPr>
              <w:fldChar w:fldCharType="end"/>
            </w:r>
            <w:r w:rsidRPr="00283BF7">
              <w:rPr>
                <w:b w:val="0"/>
                <w:sz w:val="20"/>
                <w:szCs w:val="20"/>
                <w:lang w:val="en-GB" w:eastAsia="ar-SA"/>
              </w:rPr>
              <w:t>, Colorado State University , </w:t>
            </w:r>
            <w:hyperlink r:id="rId8" w:history="1">
              <w:r w:rsidRPr="00283BF7">
                <w:rPr>
                  <w:b w:val="0"/>
                  <w:sz w:val="20"/>
                  <w:szCs w:val="20"/>
                  <w:lang w:val="en-GB" w:eastAsia="ar-SA"/>
                </w:rPr>
                <w:t>E. Jane Morris</w:t>
              </w:r>
            </w:hyperlink>
            <w:r w:rsidRPr="00283BF7">
              <w:rPr>
                <w:b w:val="0"/>
                <w:sz w:val="20"/>
                <w:szCs w:val="20"/>
                <w:lang w:val="en-GB" w:eastAsia="ar-SA"/>
              </w:rPr>
              <w:t>, University of Leeds , </w:t>
            </w:r>
            <w:hyperlink r:id="rId9" w:history="1">
              <w:r w:rsidRPr="00283BF7">
                <w:rPr>
                  <w:b w:val="0"/>
                  <w:sz w:val="20"/>
                  <w:szCs w:val="20"/>
                  <w:lang w:val="en-GB" w:eastAsia="ar-SA"/>
                </w:rPr>
                <w:t>Denis J. Murphy</w:t>
              </w:r>
            </w:hyperlink>
            <w:r w:rsidRPr="00283BF7">
              <w:rPr>
                <w:b w:val="0"/>
                <w:sz w:val="20"/>
                <w:szCs w:val="20"/>
                <w:lang w:val="en-GB" w:eastAsia="ar-SA"/>
              </w:rPr>
              <w:t>, </w:t>
            </w:r>
            <w:proofErr w:type="spellStart"/>
            <w:r w:rsidRPr="00283BF7">
              <w:rPr>
                <w:b w:val="0"/>
                <w:sz w:val="20"/>
                <w:szCs w:val="20"/>
                <w:lang w:val="en-GB" w:eastAsia="ar-SA"/>
              </w:rPr>
              <w:t>Camvbridge</w:t>
            </w:r>
            <w:proofErr w:type="spellEnd"/>
            <w:r w:rsidRPr="00283BF7">
              <w:rPr>
                <w:b w:val="0"/>
                <w:sz w:val="20"/>
                <w:szCs w:val="20"/>
                <w:lang w:val="en-GB" w:eastAsia="ar-SA"/>
              </w:rPr>
              <w:t xml:space="preserve"> July 2017</w:t>
            </w:r>
          </w:p>
          <w:p w14:paraId="2F040828" w14:textId="4F1CE732" w:rsidR="00AD1EA4" w:rsidRPr="00283BF7" w:rsidRDefault="001F506B" w:rsidP="001F506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ar-SA"/>
              </w:rPr>
            </w:pPr>
            <w:r w:rsidRPr="00283BF7">
              <w:rPr>
                <w:rFonts w:ascii="Times New Roman" w:hAnsi="Times New Roman" w:cs="Times New Roman"/>
                <w:bCs/>
                <w:sz w:val="20"/>
                <w:szCs w:val="20"/>
                <w:lang w:val="en-GB" w:eastAsia="ar-SA"/>
              </w:rPr>
              <w:t>Scientific articles from PubMed NCBI</w:t>
            </w:r>
          </w:p>
          <w:p w14:paraId="48B9B8CD" w14:textId="77777777" w:rsidR="008172EA" w:rsidRPr="00283BF7" w:rsidRDefault="008172EA" w:rsidP="00AD1EA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ar-SA"/>
              </w:rPr>
            </w:pPr>
          </w:p>
        </w:tc>
      </w:tr>
      <w:tr w:rsidR="008172EA" w:rsidRPr="00283BF7" w14:paraId="36B59BD0" w14:textId="77777777" w:rsidTr="000E0218">
        <w:trPr>
          <w:trHeight w:val="157"/>
        </w:trPr>
        <w:tc>
          <w:tcPr>
            <w:tcW w:w="19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CBF381" w14:textId="77777777" w:rsidR="008172EA" w:rsidRPr="00283BF7" w:rsidRDefault="008172EA" w:rsidP="008172EA">
            <w:pPr>
              <w:snapToGrid w:val="0"/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4990FB" w14:textId="77777777" w:rsidR="008172EA" w:rsidRPr="00283BF7" w:rsidRDefault="008172EA" w:rsidP="008172EA">
            <w:pPr>
              <w:snapToGri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 w:rsidRPr="00283B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 xml:space="preserve"> Further reading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D54B46" w14:textId="436712EA" w:rsidR="005C0612" w:rsidRPr="00283BF7" w:rsidRDefault="00AD1EA4" w:rsidP="00AD1EA4">
            <w:pPr>
              <w:pStyle w:val="Nagwek3"/>
              <w:shd w:val="clear" w:color="auto" w:fill="FFFFFF"/>
              <w:spacing w:before="0" w:beforeAutospacing="0" w:after="0" w:afterAutospacing="0"/>
              <w:textAlignment w:val="baseline"/>
              <w:rPr>
                <w:b w:val="0"/>
                <w:sz w:val="20"/>
                <w:szCs w:val="20"/>
                <w:lang w:val="en-GB" w:eastAsia="ar-SA"/>
              </w:rPr>
            </w:pPr>
            <w:r w:rsidRPr="00283BF7">
              <w:rPr>
                <w:b w:val="0"/>
                <w:sz w:val="20"/>
                <w:szCs w:val="20"/>
                <w:lang w:val="en-GB" w:eastAsia="ar-SA"/>
              </w:rPr>
              <w:t xml:space="preserve"> </w:t>
            </w:r>
            <w:r w:rsidR="001F506B" w:rsidRPr="00283BF7">
              <w:rPr>
                <w:b w:val="0"/>
                <w:sz w:val="20"/>
                <w:szCs w:val="20"/>
                <w:lang w:val="en-GB" w:eastAsia="ar-SA"/>
              </w:rPr>
              <w:t xml:space="preserve">Genetic Modification and Food Quality, </w:t>
            </w:r>
            <w:r w:rsidR="001F506B" w:rsidRPr="00283BF7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>Author(s): Robert Blair, Joe M. Regenstein</w:t>
            </w:r>
          </w:p>
        </w:tc>
      </w:tr>
    </w:tbl>
    <w:p w14:paraId="70275D2A" w14:textId="77777777" w:rsidR="008172EA" w:rsidRPr="00283BF7" w:rsidRDefault="008172EA" w:rsidP="008172E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n-GB" w:eastAsia="ar-SA"/>
        </w:rPr>
      </w:pPr>
    </w:p>
    <w:p w14:paraId="312E15F6" w14:textId="77777777" w:rsidR="008172EA" w:rsidRPr="00283BF7" w:rsidRDefault="008172EA" w:rsidP="008172E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n-GB" w:eastAsia="ar-SA"/>
        </w:rPr>
      </w:pPr>
      <w:r w:rsidRPr="00283BF7">
        <w:rPr>
          <w:rFonts w:ascii="Times New Roman" w:eastAsia="Times New Roman" w:hAnsi="Times New Roman" w:cs="Times New Roman"/>
          <w:b/>
          <w:caps/>
          <w:sz w:val="20"/>
          <w:szCs w:val="20"/>
          <w:lang w:val="en-GB" w:eastAsia="ar-SA"/>
        </w:rPr>
        <w:t>Objectives, syllabus CONTENT and intended</w:t>
      </w:r>
      <w:r w:rsidR="00E9271E" w:rsidRPr="00283BF7">
        <w:rPr>
          <w:rFonts w:ascii="Times New Roman" w:eastAsia="Times New Roman" w:hAnsi="Times New Roman" w:cs="Times New Roman"/>
          <w:b/>
          <w:caps/>
          <w:sz w:val="20"/>
          <w:szCs w:val="20"/>
          <w:lang w:val="en-GB" w:eastAsia="ar-SA"/>
        </w:rPr>
        <w:t xml:space="preserve"> LEARNING</w:t>
      </w:r>
      <w:r w:rsidRPr="00283BF7">
        <w:rPr>
          <w:rFonts w:ascii="Times New Roman" w:eastAsia="Times New Roman" w:hAnsi="Times New Roman" w:cs="Times New Roman"/>
          <w:b/>
          <w:caps/>
          <w:sz w:val="20"/>
          <w:szCs w:val="20"/>
          <w:lang w:val="en-GB" w:eastAsia="ar-SA"/>
        </w:rPr>
        <w:t xml:space="preserve"> outcomes</w:t>
      </w:r>
    </w:p>
    <w:tbl>
      <w:tblPr>
        <w:tblW w:w="977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5"/>
      </w:tblGrid>
      <w:tr w:rsidR="008172EA" w:rsidRPr="00283BF7" w14:paraId="145687B4" w14:textId="77777777" w:rsidTr="000E0218">
        <w:trPr>
          <w:trHeight w:val="1177"/>
        </w:trPr>
        <w:tc>
          <w:tcPr>
            <w:tcW w:w="9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0D4207" w14:textId="77777777" w:rsidR="008172EA" w:rsidRPr="00283BF7" w:rsidRDefault="008172EA" w:rsidP="008172EA">
            <w:pPr>
              <w:numPr>
                <w:ilvl w:val="1"/>
                <w:numId w:val="1"/>
              </w:num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 w:rsidRPr="00283B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 xml:space="preserve">Course objectives </w:t>
            </w:r>
            <w:r w:rsidRPr="00283BF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GB" w:eastAsia="ar-SA"/>
              </w:rPr>
              <w:t>(</w:t>
            </w:r>
            <w:r w:rsidR="00BD6AC3" w:rsidRPr="00283BF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GB" w:eastAsia="ar-SA"/>
              </w:rPr>
              <w:t>lecture)</w:t>
            </w:r>
          </w:p>
          <w:p w14:paraId="2D6FF9EA" w14:textId="3C35531F" w:rsidR="001F506B" w:rsidRPr="00283BF7" w:rsidRDefault="005C0612" w:rsidP="001F506B">
            <w:pPr>
              <w:spacing w:after="0" w:line="240" w:lineRule="auto"/>
              <w:ind w:left="356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83BF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C1 –</w:t>
            </w:r>
            <w:r w:rsidR="001F506B" w:rsidRPr="00283BF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learning about the benefits and risks of receiving GMOs,</w:t>
            </w:r>
          </w:p>
          <w:p w14:paraId="3BD35475" w14:textId="4381F1A8" w:rsidR="001F506B" w:rsidRPr="00283BF7" w:rsidRDefault="001F506B" w:rsidP="001F506B">
            <w:pPr>
              <w:spacing w:after="0" w:line="240" w:lineRule="auto"/>
              <w:ind w:left="356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83BF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C2 – acquiring the knowledge in the field of techniques for obtaining transgenic organisms,</w:t>
            </w:r>
          </w:p>
          <w:p w14:paraId="00A3A63D" w14:textId="77777777" w:rsidR="001F506B" w:rsidRPr="00283BF7" w:rsidRDefault="001F506B" w:rsidP="001F506B">
            <w:pPr>
              <w:spacing w:after="0" w:line="240" w:lineRule="auto"/>
              <w:ind w:left="356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83BF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C3 – acquiring the knowledge of the types of genetic modification, understanding the potential risks associated with the production and occurrence of genetically modified organisms, </w:t>
            </w:r>
          </w:p>
          <w:p w14:paraId="79462DC3" w14:textId="157A2DE6" w:rsidR="008172EA" w:rsidRPr="00283BF7" w:rsidRDefault="001F506B" w:rsidP="001F506B">
            <w:pPr>
              <w:spacing w:after="0" w:line="240" w:lineRule="auto"/>
              <w:ind w:left="356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83BF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C4 – acquiring the knowledge on the detection of GMOs in the environment</w:t>
            </w:r>
          </w:p>
        </w:tc>
      </w:tr>
      <w:tr w:rsidR="008172EA" w:rsidRPr="00283BF7" w14:paraId="682ADBB9" w14:textId="77777777" w:rsidTr="000E0218">
        <w:trPr>
          <w:trHeight w:val="1177"/>
        </w:trPr>
        <w:tc>
          <w:tcPr>
            <w:tcW w:w="9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A0D397" w14:textId="77777777" w:rsidR="008172EA" w:rsidRPr="00283BF7" w:rsidRDefault="008172EA" w:rsidP="001F506B">
            <w:pPr>
              <w:numPr>
                <w:ilvl w:val="1"/>
                <w:numId w:val="1"/>
              </w:num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 w:rsidRPr="00283B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 xml:space="preserve">Detailed syllabus </w:t>
            </w:r>
            <w:r w:rsidRPr="00283BF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GB" w:eastAsia="ar-SA"/>
              </w:rPr>
              <w:t>(</w:t>
            </w:r>
            <w:r w:rsidR="00BD6AC3" w:rsidRPr="00283BF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GB" w:eastAsia="ar-SA"/>
              </w:rPr>
              <w:t>lecture)</w:t>
            </w:r>
          </w:p>
          <w:p w14:paraId="57089B57" w14:textId="1454A436" w:rsidR="00D43479" w:rsidRPr="00283BF7" w:rsidRDefault="00D43479" w:rsidP="00D4347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49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3BF7">
              <w:rPr>
                <w:rFonts w:ascii="Times New Roman" w:hAnsi="Times New Roman" w:cs="Times New Roman"/>
                <w:sz w:val="20"/>
                <w:szCs w:val="20"/>
              </w:rPr>
              <w:t>History of GMOs, model organisms in genetic research.</w:t>
            </w:r>
          </w:p>
          <w:p w14:paraId="003C4F12" w14:textId="410C4E79" w:rsidR="00D43479" w:rsidRPr="00283BF7" w:rsidRDefault="00D43479" w:rsidP="00D43479">
            <w:pPr>
              <w:numPr>
                <w:ilvl w:val="0"/>
                <w:numId w:val="6"/>
              </w:numPr>
              <w:spacing w:after="0" w:line="240" w:lineRule="auto"/>
              <w:ind w:left="49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3BF7">
              <w:rPr>
                <w:rFonts w:ascii="Times New Roman" w:hAnsi="Times New Roman" w:cs="Times New Roman"/>
                <w:sz w:val="20"/>
                <w:szCs w:val="20"/>
              </w:rPr>
              <w:t>Methods and directions of obtaining GMOs.</w:t>
            </w:r>
          </w:p>
          <w:p w14:paraId="24B21FAF" w14:textId="2A01AB5F" w:rsidR="00D43479" w:rsidRPr="00283BF7" w:rsidRDefault="00D43479" w:rsidP="00D43479">
            <w:pPr>
              <w:numPr>
                <w:ilvl w:val="0"/>
                <w:numId w:val="6"/>
              </w:numPr>
              <w:spacing w:after="0" w:line="240" w:lineRule="auto"/>
              <w:ind w:left="49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3BF7">
              <w:rPr>
                <w:rFonts w:ascii="Times New Roman" w:hAnsi="Times New Roman" w:cs="Times New Roman"/>
                <w:sz w:val="20"/>
                <w:szCs w:val="20"/>
              </w:rPr>
              <w:t>Methods of GMO detection and monitoring.</w:t>
            </w:r>
          </w:p>
          <w:p w14:paraId="6076549D" w14:textId="176CFC23" w:rsidR="00D43479" w:rsidRPr="00283BF7" w:rsidRDefault="00D43479" w:rsidP="00D43479">
            <w:pPr>
              <w:numPr>
                <w:ilvl w:val="0"/>
                <w:numId w:val="6"/>
              </w:numPr>
              <w:spacing w:after="0" w:line="240" w:lineRule="auto"/>
              <w:ind w:left="49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3BF7">
              <w:rPr>
                <w:rFonts w:ascii="Times New Roman" w:hAnsi="Times New Roman" w:cs="Times New Roman"/>
                <w:sz w:val="20"/>
                <w:szCs w:val="20"/>
              </w:rPr>
              <w:t>Characteristics of GMOs and their application in medicine, environmental protection and food production.</w:t>
            </w:r>
          </w:p>
          <w:p w14:paraId="369903AC" w14:textId="6E20A358" w:rsidR="00D43479" w:rsidRPr="00283BF7" w:rsidRDefault="00D43479" w:rsidP="00D43479">
            <w:pPr>
              <w:numPr>
                <w:ilvl w:val="0"/>
                <w:numId w:val="6"/>
              </w:numPr>
              <w:spacing w:after="0" w:line="240" w:lineRule="auto"/>
              <w:ind w:left="49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3BF7">
              <w:rPr>
                <w:rFonts w:ascii="Times New Roman" w:hAnsi="Times New Roman" w:cs="Times New Roman"/>
                <w:sz w:val="20"/>
                <w:szCs w:val="20"/>
              </w:rPr>
              <w:t>The influence of GM organisms on the natural environment. The current state of production of GMOs in the world. (</w:t>
            </w:r>
            <w:r w:rsidRPr="00283BF7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e-learning)</w:t>
            </w:r>
          </w:p>
          <w:p w14:paraId="72E22178" w14:textId="59A3EFB5" w:rsidR="008172EA" w:rsidRPr="00283BF7" w:rsidRDefault="00D43479" w:rsidP="00D43479">
            <w:pPr>
              <w:numPr>
                <w:ilvl w:val="0"/>
                <w:numId w:val="6"/>
              </w:numPr>
              <w:spacing w:after="0" w:line="240" w:lineRule="auto"/>
              <w:ind w:left="496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83BF7">
              <w:rPr>
                <w:rFonts w:ascii="Times New Roman" w:hAnsi="Times New Roman" w:cs="Times New Roman"/>
                <w:sz w:val="20"/>
                <w:szCs w:val="20"/>
              </w:rPr>
              <w:t>GMO law. Genetic modification as intellectual property and its legal protection. (</w:t>
            </w:r>
            <w:r w:rsidRPr="00283BF7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e-learning)</w:t>
            </w:r>
          </w:p>
        </w:tc>
      </w:tr>
    </w:tbl>
    <w:p w14:paraId="6B33B9CD" w14:textId="72F20A7D" w:rsidR="00923AAA" w:rsidRPr="00283BF7" w:rsidRDefault="00923AAA" w:rsidP="008172EA">
      <w:pPr>
        <w:spacing w:after="0" w:line="240" w:lineRule="auto"/>
        <w:ind w:left="426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4A896122" w14:textId="13603BC8" w:rsidR="00F36508" w:rsidRPr="00283BF7" w:rsidRDefault="00F36508" w:rsidP="008172EA">
      <w:pPr>
        <w:spacing w:after="0" w:line="240" w:lineRule="auto"/>
        <w:ind w:left="426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6DE226BE" w14:textId="17F544FB" w:rsidR="00F36508" w:rsidRPr="00283BF7" w:rsidRDefault="00F36508" w:rsidP="008172EA">
      <w:pPr>
        <w:spacing w:after="0" w:line="240" w:lineRule="auto"/>
        <w:ind w:left="426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376411B3" w14:textId="1507C291" w:rsidR="00F36508" w:rsidRPr="00283BF7" w:rsidRDefault="00F36508" w:rsidP="008172EA">
      <w:pPr>
        <w:spacing w:after="0" w:line="240" w:lineRule="auto"/>
        <w:ind w:left="426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65BFF38A" w14:textId="0FEEDE2F" w:rsidR="00F36508" w:rsidRPr="00283BF7" w:rsidRDefault="00F36508" w:rsidP="008172EA">
      <w:pPr>
        <w:spacing w:after="0" w:line="240" w:lineRule="auto"/>
        <w:ind w:left="426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59CE7DE0" w14:textId="3C161304" w:rsidR="00F36508" w:rsidRDefault="00F36508" w:rsidP="008172EA">
      <w:pPr>
        <w:spacing w:after="0" w:line="240" w:lineRule="auto"/>
        <w:ind w:left="426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35E466A8" w14:textId="62158E8B" w:rsidR="00283BF7" w:rsidRDefault="00283BF7" w:rsidP="008172EA">
      <w:pPr>
        <w:spacing w:after="0" w:line="240" w:lineRule="auto"/>
        <w:ind w:left="426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700A57F7" w14:textId="57DD8708" w:rsidR="00201C12" w:rsidRDefault="00201C12" w:rsidP="008172EA">
      <w:pPr>
        <w:spacing w:after="0" w:line="240" w:lineRule="auto"/>
        <w:ind w:left="426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689211C0" w14:textId="46BFD668" w:rsidR="00201C12" w:rsidRDefault="00201C12" w:rsidP="008172EA">
      <w:pPr>
        <w:spacing w:after="0" w:line="240" w:lineRule="auto"/>
        <w:ind w:left="426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48911D96" w14:textId="77777777" w:rsidR="00201C12" w:rsidRPr="00283BF7" w:rsidRDefault="00201C12" w:rsidP="008172EA">
      <w:pPr>
        <w:spacing w:after="0" w:line="240" w:lineRule="auto"/>
        <w:ind w:left="426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184867A1" w14:textId="2CBC3EE4" w:rsidR="00F36508" w:rsidRPr="00283BF7" w:rsidRDefault="00F36508" w:rsidP="008172EA">
      <w:pPr>
        <w:spacing w:after="0" w:line="240" w:lineRule="auto"/>
        <w:ind w:left="426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5C3FE3BE" w14:textId="5F9391A3" w:rsidR="00F36508" w:rsidRPr="00283BF7" w:rsidRDefault="00F36508" w:rsidP="008172EA">
      <w:pPr>
        <w:spacing w:after="0" w:line="240" w:lineRule="auto"/>
        <w:ind w:left="426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5FC09C93" w14:textId="70E98653" w:rsidR="00F36508" w:rsidRPr="00283BF7" w:rsidRDefault="00F36508" w:rsidP="00F3650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3A6BE7FB" w14:textId="77777777" w:rsidR="008172EA" w:rsidRPr="00283BF7" w:rsidRDefault="008172EA" w:rsidP="009A046B">
      <w:pP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283BF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lastRenderedPageBreak/>
        <w:t xml:space="preserve">4.3 </w:t>
      </w:r>
      <w:r w:rsidR="00E9271E" w:rsidRPr="00283BF7">
        <w:rPr>
          <w:rFonts w:ascii="Times New Roman" w:eastAsia="Arial Unicode MS" w:hAnsi="Times New Roman" w:cs="Times New Roman"/>
          <w:b/>
          <w:sz w:val="20"/>
          <w:szCs w:val="20"/>
          <w:lang w:val="en-GB" w:eastAsia="pl-PL"/>
        </w:rPr>
        <w:t>Intended learning outcomes</w:t>
      </w:r>
    </w:p>
    <w:tbl>
      <w:tblPr>
        <w:tblpPr w:leftFromText="141" w:rightFromText="141" w:vertAnchor="text" w:horzAnchor="margin" w:tblpY="-1"/>
        <w:tblOverlap w:val="never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145"/>
        <w:gridCol w:w="1842"/>
      </w:tblGrid>
      <w:tr w:rsidR="00F36508" w:rsidRPr="00283BF7" w14:paraId="2AED75E0" w14:textId="77777777" w:rsidTr="00F36508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5254CB2" w14:textId="77777777" w:rsidR="00F36508" w:rsidRPr="00283BF7" w:rsidRDefault="00F36508" w:rsidP="00F36508">
            <w:pPr>
              <w:spacing w:after="0" w:line="240" w:lineRule="auto"/>
              <w:ind w:left="113" w:right="113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</w:pPr>
            <w:r w:rsidRPr="00283BF7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  <w:t>Code</w:t>
            </w:r>
          </w:p>
        </w:tc>
        <w:tc>
          <w:tcPr>
            <w:tcW w:w="7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C3C47" w14:textId="77777777" w:rsidR="00F36508" w:rsidRPr="00283BF7" w:rsidRDefault="00F36508" w:rsidP="00F3650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</w:pPr>
            <w:r w:rsidRPr="00283BF7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  <w:t>A student, who passed the course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1540D" w14:textId="77777777" w:rsidR="00F36508" w:rsidRPr="00283BF7" w:rsidRDefault="00F36508" w:rsidP="00F3650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</w:pPr>
            <w:r w:rsidRPr="00283BF7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  <w:t>Relation to teaching</w:t>
            </w:r>
          </w:p>
          <w:p w14:paraId="25222B8D" w14:textId="77777777" w:rsidR="00F36508" w:rsidRPr="00283BF7" w:rsidRDefault="00F36508" w:rsidP="00F3650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</w:pPr>
            <w:r w:rsidRPr="00283BF7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  <w:t>outcomes</w:t>
            </w:r>
          </w:p>
        </w:tc>
      </w:tr>
      <w:tr w:rsidR="00F36508" w:rsidRPr="00283BF7" w14:paraId="29EFC665" w14:textId="77777777" w:rsidTr="00F36508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FD373" w14:textId="77777777" w:rsidR="00F36508" w:rsidRPr="00283BF7" w:rsidRDefault="00F36508" w:rsidP="00F3650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trike/>
                <w:sz w:val="20"/>
                <w:szCs w:val="20"/>
                <w:lang w:val="en-GB" w:eastAsia="pl-PL"/>
              </w:rPr>
            </w:pPr>
            <w:r w:rsidRPr="00283BF7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 xml:space="preserve">within the scope of  </w:t>
            </w:r>
            <w:r w:rsidRPr="00283BF7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en-GB" w:eastAsia="ar-SA"/>
              </w:rPr>
              <w:t>knowledge</w:t>
            </w:r>
            <w:r w:rsidRPr="00283BF7">
              <w:rPr>
                <w:rFonts w:ascii="Times New Roman" w:hAnsi="Times New Roman" w:cs="Times New Roman"/>
                <w:sz w:val="20"/>
                <w:szCs w:val="20"/>
              </w:rPr>
              <w:t>, the graduate knows and understands:</w:t>
            </w:r>
          </w:p>
        </w:tc>
      </w:tr>
      <w:tr w:rsidR="00F36508" w:rsidRPr="00283BF7" w14:paraId="275A8F30" w14:textId="77777777" w:rsidTr="00F36508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AEA3A" w14:textId="77777777" w:rsidR="00F36508" w:rsidRPr="00283BF7" w:rsidRDefault="00F36508" w:rsidP="00F3650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  <w:r w:rsidRPr="00283BF7"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  <w:t>W01</w:t>
            </w:r>
          </w:p>
        </w:tc>
        <w:tc>
          <w:tcPr>
            <w:tcW w:w="7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8B598" w14:textId="77777777" w:rsidR="00F36508" w:rsidRPr="00283BF7" w:rsidRDefault="00F36508" w:rsidP="00F36508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  <w:r w:rsidRPr="00283BF7"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  <w:t>benefits and risks arising from the presence in the ecosystem of genetically modified organisms (GMOs);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B723D" w14:textId="77777777" w:rsidR="00F36508" w:rsidRPr="00283BF7" w:rsidRDefault="00F36508" w:rsidP="00F3650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  <w:r w:rsidRPr="00283BF7"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  <w:t>C.W10.</w:t>
            </w:r>
          </w:p>
        </w:tc>
      </w:tr>
      <w:tr w:rsidR="00F36508" w:rsidRPr="00283BF7" w14:paraId="5C78496E" w14:textId="77777777" w:rsidTr="00F36508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3F62F" w14:textId="77777777" w:rsidR="00F36508" w:rsidRPr="00283BF7" w:rsidRDefault="00F36508" w:rsidP="00F3650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trike/>
                <w:sz w:val="20"/>
                <w:szCs w:val="20"/>
                <w:lang w:val="en-GB" w:eastAsia="pl-PL"/>
              </w:rPr>
            </w:pPr>
            <w:r w:rsidRPr="00283BF7"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  <w:t xml:space="preserve">within the scope of  </w:t>
            </w:r>
            <w:r w:rsidRPr="00283BF7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  <w:t>ABILITIES</w:t>
            </w:r>
            <w:r w:rsidRPr="00283BF7"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  <w:t>, the graduate knows how to:</w:t>
            </w:r>
          </w:p>
        </w:tc>
      </w:tr>
      <w:tr w:rsidR="00F36508" w:rsidRPr="00283BF7" w14:paraId="045846D8" w14:textId="77777777" w:rsidTr="00F36508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5F16F" w14:textId="77777777" w:rsidR="00F36508" w:rsidRPr="00283BF7" w:rsidRDefault="00F36508" w:rsidP="00F3650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  <w:r w:rsidRPr="00283BF7"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  <w:t>U01</w:t>
            </w:r>
          </w:p>
        </w:tc>
        <w:tc>
          <w:tcPr>
            <w:tcW w:w="7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BD517" w14:textId="77777777" w:rsidR="00F36508" w:rsidRPr="00283BF7" w:rsidRDefault="00F36508" w:rsidP="00F36508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  <w:r w:rsidRPr="00283BF7"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  <w:t>apply dietary treatment with the consideration of enteral and parenteral feeding;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A9BCF" w14:textId="77777777" w:rsidR="00F36508" w:rsidRPr="00283BF7" w:rsidRDefault="00F36508" w:rsidP="00F3650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trike/>
                <w:sz w:val="20"/>
                <w:szCs w:val="20"/>
                <w:lang w:val="en-GB" w:eastAsia="pl-PL"/>
              </w:rPr>
            </w:pPr>
            <w:r w:rsidRPr="00283BF7"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  <w:t>E.U25.</w:t>
            </w:r>
          </w:p>
        </w:tc>
      </w:tr>
      <w:tr w:rsidR="00F36508" w:rsidRPr="00283BF7" w14:paraId="798EFE88" w14:textId="77777777" w:rsidTr="00F36508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27C7F" w14:textId="77777777" w:rsidR="00F36508" w:rsidRPr="00283BF7" w:rsidRDefault="00F36508" w:rsidP="00F3650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  <w:r w:rsidRPr="00283B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within the scope of </w:t>
            </w:r>
            <w:r w:rsidRPr="00283B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SOCIAL COMPETENCE</w:t>
            </w:r>
            <w:r w:rsidRPr="00283BF7">
              <w:rPr>
                <w:rFonts w:ascii="Times New Roman" w:eastAsia="Times New Roman" w:hAnsi="Times New Roman" w:cs="Times New Roman"/>
                <w:sz w:val="20"/>
                <w:szCs w:val="20"/>
              </w:rPr>
              <w:t>, the graduate is able to:</w:t>
            </w:r>
          </w:p>
        </w:tc>
      </w:tr>
      <w:tr w:rsidR="00F36508" w:rsidRPr="00283BF7" w14:paraId="3327642F" w14:textId="77777777" w:rsidTr="00D0688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7A4E8" w14:textId="77777777" w:rsidR="00F36508" w:rsidRPr="00283BF7" w:rsidRDefault="00F36508" w:rsidP="00D0688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  <w:r w:rsidRPr="00283BF7">
              <w:rPr>
                <w:rFonts w:ascii="Times New Roman" w:eastAsia="Times New Roman" w:hAnsi="Times New Roman" w:cs="Times New Roman"/>
                <w:sz w:val="20"/>
                <w:szCs w:val="20"/>
              </w:rPr>
              <w:t>K01</w:t>
            </w:r>
          </w:p>
        </w:tc>
        <w:tc>
          <w:tcPr>
            <w:tcW w:w="7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E6212" w14:textId="77777777" w:rsidR="00F36508" w:rsidRPr="00283BF7" w:rsidRDefault="00F36508" w:rsidP="00F36508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  <w:r w:rsidRPr="00283BF7">
              <w:rPr>
                <w:rFonts w:ascii="Times New Roman" w:hAnsi="Times New Roman" w:cs="Times New Roman"/>
                <w:sz w:val="20"/>
                <w:szCs w:val="20"/>
              </w:rPr>
              <w:t>noticing and recognizing own limitations and making self-assessment of deficits and educational needs;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54E3E" w14:textId="77777777" w:rsidR="00F36508" w:rsidRPr="00283BF7" w:rsidRDefault="00F36508" w:rsidP="00D0688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  <w:r w:rsidRPr="00283BF7">
              <w:rPr>
                <w:rFonts w:ascii="Times New Roman" w:hAnsi="Times New Roman" w:cs="Times New Roman"/>
                <w:sz w:val="20"/>
                <w:szCs w:val="20"/>
              </w:rPr>
              <w:t>H.S5</w:t>
            </w:r>
          </w:p>
        </w:tc>
      </w:tr>
      <w:tr w:rsidR="00F36508" w:rsidRPr="00283BF7" w14:paraId="4DF19A66" w14:textId="77777777" w:rsidTr="00D0688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B39BE" w14:textId="77777777" w:rsidR="00F36508" w:rsidRPr="00283BF7" w:rsidRDefault="00F36508" w:rsidP="00D0688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  <w:r w:rsidRPr="00283BF7">
              <w:rPr>
                <w:rFonts w:ascii="Times New Roman" w:hAnsi="Times New Roman" w:cs="Times New Roman"/>
                <w:sz w:val="20"/>
                <w:szCs w:val="20"/>
              </w:rPr>
              <w:t>K02</w:t>
            </w:r>
          </w:p>
        </w:tc>
        <w:tc>
          <w:tcPr>
            <w:tcW w:w="7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2D942" w14:textId="77777777" w:rsidR="00F36508" w:rsidRPr="00283BF7" w:rsidRDefault="00F36508" w:rsidP="00F36508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  <w:r w:rsidRPr="00283BF7">
              <w:rPr>
                <w:rFonts w:ascii="Times New Roman" w:hAnsi="Times New Roman" w:cs="Times New Roman"/>
                <w:sz w:val="20"/>
                <w:szCs w:val="20"/>
              </w:rPr>
              <w:t>use of objective sources of information;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58B67" w14:textId="77777777" w:rsidR="00F36508" w:rsidRPr="00283BF7" w:rsidRDefault="00F36508" w:rsidP="00D0688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  <w:r w:rsidRPr="00283BF7">
              <w:rPr>
                <w:rFonts w:ascii="Times New Roman" w:hAnsi="Times New Roman" w:cs="Times New Roman"/>
                <w:sz w:val="20"/>
                <w:szCs w:val="20"/>
              </w:rPr>
              <w:t>H.S7</w:t>
            </w:r>
          </w:p>
        </w:tc>
      </w:tr>
      <w:tr w:rsidR="00F36508" w:rsidRPr="00283BF7" w14:paraId="0B087CC2" w14:textId="77777777" w:rsidTr="00D0688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D2CCC" w14:textId="77777777" w:rsidR="00F36508" w:rsidRPr="00283BF7" w:rsidRDefault="00F36508" w:rsidP="00D0688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  <w:r w:rsidRPr="00283BF7">
              <w:rPr>
                <w:rFonts w:ascii="Times New Roman" w:hAnsi="Times New Roman" w:cs="Times New Roman"/>
                <w:sz w:val="20"/>
                <w:szCs w:val="20"/>
              </w:rPr>
              <w:t>K03</w:t>
            </w:r>
          </w:p>
        </w:tc>
        <w:tc>
          <w:tcPr>
            <w:tcW w:w="7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C5D9C" w14:textId="77777777" w:rsidR="00F36508" w:rsidRPr="00283BF7" w:rsidRDefault="00F36508" w:rsidP="00F36508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  <w:r w:rsidRPr="00283BF7">
              <w:rPr>
                <w:rFonts w:ascii="Times New Roman" w:hAnsi="Times New Roman" w:cs="Times New Roman"/>
                <w:sz w:val="20"/>
                <w:szCs w:val="20"/>
              </w:rPr>
              <w:t>formulating opinions on various aspects of professional activity;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FF8CD" w14:textId="77777777" w:rsidR="00F36508" w:rsidRPr="00283BF7" w:rsidRDefault="00F36508" w:rsidP="00D0688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  <w:r w:rsidRPr="00283BF7">
              <w:rPr>
                <w:rFonts w:ascii="Times New Roman" w:eastAsia="Times New Roman" w:hAnsi="Times New Roman" w:cs="Times New Roman"/>
                <w:sz w:val="20"/>
                <w:szCs w:val="20"/>
              </w:rPr>
              <w:t>H.S10</w:t>
            </w:r>
          </w:p>
        </w:tc>
      </w:tr>
      <w:tr w:rsidR="00F36508" w:rsidRPr="00283BF7" w14:paraId="52EE09A9" w14:textId="77777777" w:rsidTr="00D0688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6DF5D" w14:textId="77777777" w:rsidR="00F36508" w:rsidRPr="00283BF7" w:rsidRDefault="00F36508" w:rsidP="00D068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BF7">
              <w:rPr>
                <w:rFonts w:ascii="Times New Roman" w:hAnsi="Times New Roman" w:cs="Times New Roman"/>
                <w:sz w:val="20"/>
                <w:szCs w:val="20"/>
              </w:rPr>
              <w:t>K04</w:t>
            </w:r>
          </w:p>
        </w:tc>
        <w:tc>
          <w:tcPr>
            <w:tcW w:w="7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3D82A" w14:textId="77777777" w:rsidR="00F36508" w:rsidRPr="00283BF7" w:rsidRDefault="00F36508" w:rsidP="00F365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3BF7">
              <w:rPr>
                <w:rFonts w:ascii="Times New Roman" w:hAnsi="Times New Roman" w:cs="Times New Roman"/>
                <w:sz w:val="20"/>
                <w:szCs w:val="20"/>
              </w:rPr>
              <w:t>accepting responsibility for decisions made in the course of professional activity, including in terms of one's own safety and that of others.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893E2" w14:textId="77777777" w:rsidR="00F36508" w:rsidRPr="00283BF7" w:rsidRDefault="00F36508" w:rsidP="00D0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3BF7">
              <w:rPr>
                <w:rFonts w:ascii="Times New Roman" w:eastAsia="Times New Roman" w:hAnsi="Times New Roman" w:cs="Times New Roman"/>
                <w:sz w:val="20"/>
                <w:szCs w:val="20"/>
              </w:rPr>
              <w:t>H.S11</w:t>
            </w:r>
          </w:p>
        </w:tc>
      </w:tr>
    </w:tbl>
    <w:p w14:paraId="58AF616C" w14:textId="77777777" w:rsidR="008172EA" w:rsidRPr="00283BF7" w:rsidRDefault="008172EA" w:rsidP="008172E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GB" w:eastAsia="ar-SA"/>
        </w:rPr>
      </w:pPr>
    </w:p>
    <w:p w14:paraId="023238C5" w14:textId="42072B57" w:rsidR="000A1992" w:rsidRPr="00283BF7" w:rsidRDefault="000A1992">
      <w:pPr>
        <w:rPr>
          <w:rFonts w:ascii="Times New Roman" w:hAnsi="Times New Roman" w:cs="Times New Roman"/>
          <w:sz w:val="20"/>
          <w:szCs w:val="20"/>
        </w:rPr>
      </w:pPr>
    </w:p>
    <w:p w14:paraId="28166E4A" w14:textId="7F91E3DF" w:rsidR="00F36508" w:rsidRPr="00283BF7" w:rsidRDefault="00F36508">
      <w:pPr>
        <w:rPr>
          <w:rFonts w:ascii="Times New Roman" w:hAnsi="Times New Roman" w:cs="Times New Roman"/>
          <w:sz w:val="20"/>
          <w:szCs w:val="20"/>
        </w:rPr>
      </w:pPr>
    </w:p>
    <w:p w14:paraId="1ADFDDCC" w14:textId="194C9149" w:rsidR="00F36508" w:rsidRPr="00283BF7" w:rsidRDefault="00F36508">
      <w:pPr>
        <w:rPr>
          <w:rFonts w:ascii="Times New Roman" w:hAnsi="Times New Roman" w:cs="Times New Roman"/>
          <w:sz w:val="20"/>
          <w:szCs w:val="20"/>
        </w:rPr>
      </w:pPr>
    </w:p>
    <w:p w14:paraId="296E5D83" w14:textId="10F579F4" w:rsidR="00F36508" w:rsidRPr="00283BF7" w:rsidRDefault="00F36508">
      <w:pPr>
        <w:rPr>
          <w:rFonts w:ascii="Times New Roman" w:hAnsi="Times New Roman" w:cs="Times New Roman"/>
          <w:sz w:val="20"/>
          <w:szCs w:val="20"/>
        </w:rPr>
      </w:pPr>
    </w:p>
    <w:p w14:paraId="34544C26" w14:textId="20FA24B9" w:rsidR="00F36508" w:rsidRPr="00283BF7" w:rsidRDefault="00F36508">
      <w:pPr>
        <w:rPr>
          <w:rFonts w:ascii="Times New Roman" w:hAnsi="Times New Roman" w:cs="Times New Roman"/>
          <w:sz w:val="20"/>
          <w:szCs w:val="20"/>
        </w:rPr>
      </w:pPr>
    </w:p>
    <w:p w14:paraId="375F9BA8" w14:textId="69E35CB0" w:rsidR="00F36508" w:rsidRPr="00283BF7" w:rsidRDefault="00F36508">
      <w:pPr>
        <w:rPr>
          <w:rFonts w:ascii="Times New Roman" w:hAnsi="Times New Roman" w:cs="Times New Roman"/>
          <w:sz w:val="20"/>
          <w:szCs w:val="20"/>
        </w:rPr>
      </w:pPr>
    </w:p>
    <w:p w14:paraId="5267B1EA" w14:textId="77777777" w:rsidR="00F36508" w:rsidRPr="00283BF7" w:rsidRDefault="00F36508">
      <w:pPr>
        <w:rPr>
          <w:rFonts w:ascii="Times New Roman" w:hAnsi="Times New Roman" w:cs="Times New Roman"/>
          <w:sz w:val="20"/>
          <w:szCs w:val="20"/>
        </w:rPr>
      </w:pPr>
    </w:p>
    <w:p w14:paraId="286E7BD5" w14:textId="77777777" w:rsidR="00F36508" w:rsidRPr="00283BF7" w:rsidRDefault="00F36508">
      <w:pPr>
        <w:rPr>
          <w:rFonts w:ascii="Times New Roman" w:hAnsi="Times New Roman" w:cs="Times New Roman"/>
          <w:sz w:val="20"/>
          <w:szCs w:val="20"/>
        </w:rPr>
      </w:pPr>
    </w:p>
    <w:p w14:paraId="43C05104" w14:textId="77777777" w:rsidR="008172EA" w:rsidRPr="00283BF7" w:rsidRDefault="008172EA" w:rsidP="008172E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val="en-GB" w:eastAsia="ar-SA"/>
        </w:rPr>
      </w:pPr>
      <w:r w:rsidRPr="00283BF7">
        <w:rPr>
          <w:rFonts w:ascii="Times New Roman" w:eastAsia="Times New Roman" w:hAnsi="Times New Roman" w:cs="Times New Roman"/>
          <w:b/>
          <w:i/>
          <w:sz w:val="20"/>
          <w:szCs w:val="20"/>
          <w:lang w:val="en-GB" w:eastAsia="ar-SA"/>
        </w:rPr>
        <w:t>*delete as appropriate</w:t>
      </w:r>
    </w:p>
    <w:p w14:paraId="09FEF8C0" w14:textId="41B50E0A" w:rsidR="004568C8" w:rsidRPr="00283BF7" w:rsidRDefault="004568C8" w:rsidP="008172E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GB" w:eastAsia="ar-SA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"/>
        <w:gridCol w:w="720"/>
        <w:gridCol w:w="8197"/>
      </w:tblGrid>
      <w:tr w:rsidR="008172EA" w:rsidRPr="00283BF7" w14:paraId="404565A8" w14:textId="77777777" w:rsidTr="00201C12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99713" w14:textId="77777777" w:rsidR="008172EA" w:rsidRPr="00283BF7" w:rsidRDefault="008172EA" w:rsidP="00201C12">
            <w:pPr>
              <w:numPr>
                <w:ilvl w:val="1"/>
                <w:numId w:val="3"/>
              </w:numPr>
              <w:spacing w:after="0" w:line="240" w:lineRule="auto"/>
              <w:ind w:left="426" w:hanging="426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</w:pPr>
            <w:r w:rsidRPr="00283BF7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  <w:t xml:space="preserve">Criteria of assessment of the intended </w:t>
            </w:r>
            <w:r w:rsidR="00E9271E" w:rsidRPr="00283BF7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  <w:t xml:space="preserve">learning </w:t>
            </w:r>
            <w:r w:rsidRPr="00283BF7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  <w:t>outcomes</w:t>
            </w:r>
          </w:p>
        </w:tc>
      </w:tr>
      <w:tr w:rsidR="008172EA" w:rsidRPr="00283BF7" w14:paraId="21C26268" w14:textId="77777777" w:rsidTr="00201C12">
        <w:trPr>
          <w:trHeight w:val="284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9A8E3" w14:textId="77777777" w:rsidR="008172EA" w:rsidRPr="00283BF7" w:rsidRDefault="008172EA" w:rsidP="00201C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</w:pPr>
            <w:r w:rsidRPr="00283BF7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  <w:t>Form of classes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0D18D" w14:textId="77777777" w:rsidR="008172EA" w:rsidRPr="00283BF7" w:rsidRDefault="008172EA" w:rsidP="00201C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</w:pPr>
            <w:r w:rsidRPr="00283BF7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  <w:t>Grade</w:t>
            </w:r>
          </w:p>
        </w:tc>
        <w:tc>
          <w:tcPr>
            <w:tcW w:w="8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3D3D5" w14:textId="77777777" w:rsidR="008172EA" w:rsidRPr="00283BF7" w:rsidRDefault="008172EA" w:rsidP="00201C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</w:pPr>
            <w:r w:rsidRPr="00283BF7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  <w:t>Criterion of assessment</w:t>
            </w:r>
          </w:p>
        </w:tc>
      </w:tr>
      <w:tr w:rsidR="008172EA" w:rsidRPr="00283BF7" w14:paraId="684AFB13" w14:textId="77777777" w:rsidTr="00201C12">
        <w:trPr>
          <w:cantSplit/>
          <w:trHeight w:val="255"/>
        </w:trPr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945E2F5" w14:textId="77777777" w:rsidR="008172EA" w:rsidRPr="00283BF7" w:rsidRDefault="008172EA" w:rsidP="00201C12">
            <w:pPr>
              <w:spacing w:after="0" w:line="240" w:lineRule="auto"/>
              <w:ind w:left="113" w:right="113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</w:pPr>
            <w:r w:rsidRPr="00283BF7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  <w:t xml:space="preserve"> lecture (L)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0AD2A" w14:textId="77777777" w:rsidR="008172EA" w:rsidRPr="00283BF7" w:rsidRDefault="008172EA" w:rsidP="00201C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</w:pPr>
            <w:r w:rsidRPr="00283BF7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  <w:t>3</w:t>
            </w:r>
          </w:p>
        </w:tc>
        <w:tc>
          <w:tcPr>
            <w:tcW w:w="8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00E23" w14:textId="77777777" w:rsidR="008172EA" w:rsidRPr="00283BF7" w:rsidRDefault="00B96E20" w:rsidP="00201C12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  <w:r w:rsidRPr="00283BF7"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  <w:t xml:space="preserve">Test </w:t>
            </w:r>
            <w:r w:rsidR="00686207" w:rsidRPr="00283BF7"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  <w:t>–61-68%</w:t>
            </w:r>
            <w:r w:rsidRPr="00283BF7"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  <w:t xml:space="preserve"> Mastering program content at the elementary level</w:t>
            </w:r>
          </w:p>
        </w:tc>
      </w:tr>
      <w:tr w:rsidR="008172EA" w:rsidRPr="00283BF7" w14:paraId="248E7C21" w14:textId="77777777" w:rsidTr="00201C12">
        <w:trPr>
          <w:trHeight w:val="255"/>
        </w:trPr>
        <w:tc>
          <w:tcPr>
            <w:tcW w:w="8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8F081B" w14:textId="77777777" w:rsidR="008172EA" w:rsidRPr="00283BF7" w:rsidRDefault="008172EA" w:rsidP="00201C12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6C57B" w14:textId="77777777" w:rsidR="008172EA" w:rsidRPr="00283BF7" w:rsidRDefault="008172EA" w:rsidP="00201C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  <w:r w:rsidRPr="00283BF7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  <w:t>3,5</w:t>
            </w:r>
          </w:p>
        </w:tc>
        <w:tc>
          <w:tcPr>
            <w:tcW w:w="8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2D913" w14:textId="77777777" w:rsidR="008172EA" w:rsidRPr="00283BF7" w:rsidRDefault="00686207" w:rsidP="00201C12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  <w:r w:rsidRPr="00283BF7"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  <w:t xml:space="preserve">Test – 69-76% </w:t>
            </w:r>
            <w:r w:rsidR="00B96E20" w:rsidRPr="00283BF7"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  <w:t xml:space="preserve"> Mastering program content at the elementary level, systematized answers</w:t>
            </w:r>
          </w:p>
        </w:tc>
      </w:tr>
      <w:tr w:rsidR="008172EA" w:rsidRPr="00283BF7" w14:paraId="74AC2CB1" w14:textId="77777777" w:rsidTr="00201C12">
        <w:trPr>
          <w:trHeight w:val="255"/>
        </w:trPr>
        <w:tc>
          <w:tcPr>
            <w:tcW w:w="8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3CC9BF" w14:textId="77777777" w:rsidR="008172EA" w:rsidRPr="00283BF7" w:rsidRDefault="008172EA" w:rsidP="00201C12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449FF" w14:textId="77777777" w:rsidR="008172EA" w:rsidRPr="00283BF7" w:rsidRDefault="008172EA" w:rsidP="00201C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  <w:r w:rsidRPr="00283BF7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  <w:t>4</w:t>
            </w:r>
          </w:p>
        </w:tc>
        <w:tc>
          <w:tcPr>
            <w:tcW w:w="8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7C2E2" w14:textId="77777777" w:rsidR="008172EA" w:rsidRPr="00283BF7" w:rsidRDefault="00B96E20" w:rsidP="00201C12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  <w:r w:rsidRPr="00283BF7"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  <w:t>Test</w:t>
            </w:r>
            <w:r w:rsidR="00686207" w:rsidRPr="00283BF7"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  <w:t xml:space="preserve"> – 77-84</w:t>
            </w:r>
            <w:r w:rsidRPr="00283BF7"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  <w:t>%. Mastering program content at the elementary level, systematized answers. Problem solving in typical situations</w:t>
            </w:r>
          </w:p>
        </w:tc>
      </w:tr>
      <w:tr w:rsidR="008172EA" w:rsidRPr="00283BF7" w14:paraId="27A627A0" w14:textId="77777777" w:rsidTr="00201C12">
        <w:trPr>
          <w:trHeight w:val="255"/>
        </w:trPr>
        <w:tc>
          <w:tcPr>
            <w:tcW w:w="8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3B8547" w14:textId="77777777" w:rsidR="008172EA" w:rsidRPr="00283BF7" w:rsidRDefault="008172EA" w:rsidP="00201C12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4BBC0" w14:textId="77777777" w:rsidR="008172EA" w:rsidRPr="00283BF7" w:rsidRDefault="008172EA" w:rsidP="00201C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  <w:r w:rsidRPr="00283BF7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  <w:t>4,5</w:t>
            </w:r>
          </w:p>
        </w:tc>
        <w:tc>
          <w:tcPr>
            <w:tcW w:w="8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38F1D" w14:textId="77777777" w:rsidR="008172EA" w:rsidRPr="00283BF7" w:rsidRDefault="00DE0F55" w:rsidP="00201C12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  <w:r w:rsidRPr="00283BF7"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  <w:t xml:space="preserve">Test </w:t>
            </w:r>
            <w:r w:rsidR="00686207" w:rsidRPr="00283BF7"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  <w:t>–</w:t>
            </w:r>
            <w:r w:rsidRPr="00283BF7"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  <w:t xml:space="preserve"> 8</w:t>
            </w:r>
            <w:r w:rsidR="00686207" w:rsidRPr="00283BF7"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  <w:t>5-92</w:t>
            </w:r>
            <w:r w:rsidRPr="00283BF7"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  <w:t>% The scope of the presented knowledge goes beyond the basic level based on the supplementary reference literature. Solving problems in new and complex situations.</w:t>
            </w:r>
          </w:p>
        </w:tc>
      </w:tr>
      <w:tr w:rsidR="008172EA" w:rsidRPr="00283BF7" w14:paraId="7ADBAF24" w14:textId="77777777" w:rsidTr="00201C12">
        <w:trPr>
          <w:trHeight w:val="255"/>
        </w:trPr>
        <w:tc>
          <w:tcPr>
            <w:tcW w:w="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AE1AB" w14:textId="77777777" w:rsidR="008172EA" w:rsidRPr="00283BF7" w:rsidRDefault="008172EA" w:rsidP="00201C12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02DF8" w14:textId="77777777" w:rsidR="008172EA" w:rsidRPr="00283BF7" w:rsidRDefault="008172EA" w:rsidP="00201C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</w:pPr>
            <w:r w:rsidRPr="00283BF7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  <w:t>5</w:t>
            </w:r>
          </w:p>
        </w:tc>
        <w:tc>
          <w:tcPr>
            <w:tcW w:w="8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05C90" w14:textId="77777777" w:rsidR="008172EA" w:rsidRPr="00283BF7" w:rsidRDefault="00686207" w:rsidP="00201C12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  <w:r w:rsidRPr="00283BF7"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  <w:t>Test – 93-100</w:t>
            </w:r>
            <w:r w:rsidR="00DE0F55" w:rsidRPr="00283BF7"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  <w:t>% The scope of the presented knowledge goes beyond the basic level based on independently acquired scientific sources of information.</w:t>
            </w:r>
          </w:p>
        </w:tc>
      </w:tr>
    </w:tbl>
    <w:tbl>
      <w:tblPr>
        <w:tblpPr w:leftFromText="141" w:rightFromText="141" w:vertAnchor="page" w:horzAnchor="margin" w:tblpY="5791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45"/>
      </w:tblGrid>
      <w:tr w:rsidR="002E15FC" w:rsidRPr="00283BF7" w14:paraId="438CBA40" w14:textId="77777777" w:rsidTr="002E15FC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83CAE" w14:textId="77777777" w:rsidR="002E15FC" w:rsidRPr="00283BF7" w:rsidRDefault="002E15FC" w:rsidP="002E15FC">
            <w:pPr>
              <w:numPr>
                <w:ilvl w:val="1"/>
                <w:numId w:val="2"/>
              </w:numPr>
              <w:tabs>
                <w:tab w:val="left" w:pos="426"/>
              </w:tabs>
              <w:spacing w:after="0" w:line="240" w:lineRule="auto"/>
              <w:ind w:left="426" w:hanging="426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</w:pPr>
            <w:r w:rsidRPr="00283BF7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  <w:t>Methods of assessment of the intended learning outcomes</w:t>
            </w:r>
          </w:p>
        </w:tc>
      </w:tr>
      <w:tr w:rsidR="002E15FC" w:rsidRPr="00283BF7" w14:paraId="58C3009E" w14:textId="77777777" w:rsidTr="002E15FC">
        <w:trPr>
          <w:trHeight w:val="284"/>
        </w:trPr>
        <w:tc>
          <w:tcPr>
            <w:tcW w:w="186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D1F754" w14:textId="77777777" w:rsidR="002E15FC" w:rsidRPr="00283BF7" w:rsidRDefault="002E15FC" w:rsidP="002E15F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</w:pPr>
            <w:r w:rsidRPr="00283BF7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  <w:t xml:space="preserve">Teaching </w:t>
            </w:r>
          </w:p>
          <w:p w14:paraId="7A0A0F54" w14:textId="77777777" w:rsidR="002E15FC" w:rsidRPr="00283BF7" w:rsidRDefault="002E15FC" w:rsidP="002E15F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</w:pPr>
            <w:r w:rsidRPr="00283BF7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  <w:t>outcomes</w:t>
            </w:r>
          </w:p>
          <w:p w14:paraId="6EFB0419" w14:textId="77777777" w:rsidR="002E15FC" w:rsidRPr="00283BF7" w:rsidRDefault="002E15FC" w:rsidP="002E15F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  <w:r w:rsidRPr="00283BF7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  <w:t>(code)</w:t>
            </w:r>
          </w:p>
        </w:tc>
        <w:tc>
          <w:tcPr>
            <w:tcW w:w="791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91337" w14:textId="77777777" w:rsidR="002E15FC" w:rsidRPr="00283BF7" w:rsidRDefault="002E15FC" w:rsidP="002E15F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  <w:r w:rsidRPr="00283BF7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  <w:t>Method of assessment (+/-)</w:t>
            </w:r>
          </w:p>
        </w:tc>
      </w:tr>
      <w:tr w:rsidR="002E15FC" w:rsidRPr="00283BF7" w14:paraId="2B6FBD65" w14:textId="77777777" w:rsidTr="002E15FC">
        <w:trPr>
          <w:trHeight w:val="284"/>
        </w:trPr>
        <w:tc>
          <w:tcPr>
            <w:tcW w:w="18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FB8CDB" w14:textId="77777777" w:rsidR="002E15FC" w:rsidRPr="00283BF7" w:rsidRDefault="002E15FC" w:rsidP="002E15FC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C579723" w14:textId="77777777" w:rsidR="002E15FC" w:rsidRPr="00283BF7" w:rsidRDefault="002E15FC" w:rsidP="002E15FC">
            <w:pPr>
              <w:spacing w:after="0" w:line="240" w:lineRule="auto"/>
              <w:ind w:left="-113" w:right="-113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</w:pPr>
            <w:r w:rsidRPr="00283BF7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  <w:t>Exam oral/written*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74DCA92" w14:textId="77777777" w:rsidR="002E15FC" w:rsidRPr="00283BF7" w:rsidRDefault="002E15FC" w:rsidP="002E15FC">
            <w:pPr>
              <w:spacing w:after="0" w:line="240" w:lineRule="auto"/>
              <w:ind w:left="-57" w:right="-57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</w:pPr>
            <w:r w:rsidRPr="00283BF7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  <w:t>Test*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610700" w14:textId="77777777" w:rsidR="002E15FC" w:rsidRPr="00283BF7" w:rsidRDefault="002E15FC" w:rsidP="002E15F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</w:pPr>
            <w:r w:rsidRPr="00283BF7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  <w:t>Project*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B565B2D" w14:textId="77777777" w:rsidR="002E15FC" w:rsidRPr="00283BF7" w:rsidRDefault="002E15FC" w:rsidP="002E15F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</w:pPr>
            <w:r w:rsidRPr="00283BF7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  <w:t xml:space="preserve">Effort </w:t>
            </w:r>
          </w:p>
          <w:p w14:paraId="0AF48E77" w14:textId="77777777" w:rsidR="002E15FC" w:rsidRPr="00283BF7" w:rsidRDefault="002E15FC" w:rsidP="002E15F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</w:pPr>
            <w:r w:rsidRPr="00283BF7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  <w:t>in class</w:t>
            </w:r>
            <w:r w:rsidRPr="00283BF7">
              <w:rPr>
                <w:rFonts w:ascii="Times New Roman" w:eastAsia="Arial Unicode MS" w:hAnsi="Times New Roman" w:cs="Times New Roman"/>
                <w:b/>
                <w:spacing w:val="-2"/>
                <w:sz w:val="20"/>
                <w:szCs w:val="20"/>
                <w:lang w:val="en-GB" w:eastAsia="pl-PL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0A18C9" w14:textId="77777777" w:rsidR="002E15FC" w:rsidRPr="00283BF7" w:rsidRDefault="002E15FC" w:rsidP="002E15F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</w:pPr>
            <w:r w:rsidRPr="00283BF7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  <w:t>Self-study*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565C1A5" w14:textId="77777777" w:rsidR="002E15FC" w:rsidRPr="00283BF7" w:rsidRDefault="002E15FC" w:rsidP="002E15F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</w:pPr>
            <w:r w:rsidRPr="00283BF7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  <w:t xml:space="preserve">Group work*           </w:t>
            </w: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BC29C9F" w14:textId="77777777" w:rsidR="002E15FC" w:rsidRPr="00283BF7" w:rsidRDefault="002E15FC" w:rsidP="002E15F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</w:pPr>
            <w:r w:rsidRPr="00283BF7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  <w:t>Others*</w:t>
            </w:r>
          </w:p>
          <w:p w14:paraId="73FF7D1D" w14:textId="77777777" w:rsidR="002E15FC" w:rsidRPr="00283BF7" w:rsidRDefault="002E15FC" w:rsidP="002E15F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highlight w:val="lightGray"/>
                <w:lang w:val="en-GB" w:eastAsia="pl-PL"/>
              </w:rPr>
            </w:pPr>
            <w:r w:rsidRPr="00283BF7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  <w:t>Observation</w:t>
            </w:r>
          </w:p>
        </w:tc>
      </w:tr>
      <w:tr w:rsidR="002E15FC" w:rsidRPr="00283BF7" w14:paraId="6D27B82F" w14:textId="77777777" w:rsidTr="002E15FC">
        <w:trPr>
          <w:trHeight w:val="284"/>
        </w:trPr>
        <w:tc>
          <w:tcPr>
            <w:tcW w:w="18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C188E8" w14:textId="77777777" w:rsidR="002E15FC" w:rsidRPr="00283BF7" w:rsidRDefault="002E15FC" w:rsidP="002E15FC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3AE157B" w14:textId="77777777" w:rsidR="002E15FC" w:rsidRPr="00283BF7" w:rsidRDefault="002E15FC" w:rsidP="002E15F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  <w:r w:rsidRPr="00283BF7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  <w:t>Form of classes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87AEA6C" w14:textId="77777777" w:rsidR="002E15FC" w:rsidRPr="00283BF7" w:rsidRDefault="002E15FC" w:rsidP="002E15F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  <w:r w:rsidRPr="00283BF7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  <w:t>Form of classes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E8009CC" w14:textId="77777777" w:rsidR="002E15FC" w:rsidRPr="00283BF7" w:rsidRDefault="002E15FC" w:rsidP="002E15F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  <w:r w:rsidRPr="00283BF7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  <w:t>Form of classes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104CBC5" w14:textId="77777777" w:rsidR="002E15FC" w:rsidRPr="00283BF7" w:rsidRDefault="002E15FC" w:rsidP="002E15F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  <w:r w:rsidRPr="00283BF7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  <w:t>Form of classes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00A3DA6" w14:textId="77777777" w:rsidR="002E15FC" w:rsidRPr="00283BF7" w:rsidRDefault="002E15FC" w:rsidP="002E15F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  <w:r w:rsidRPr="00283BF7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  <w:t>Form of classes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3EBF787" w14:textId="77777777" w:rsidR="002E15FC" w:rsidRPr="00283BF7" w:rsidRDefault="002E15FC" w:rsidP="002E15F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  <w:r w:rsidRPr="00283BF7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  <w:t>Form of classes</w:t>
            </w:r>
          </w:p>
        </w:tc>
        <w:tc>
          <w:tcPr>
            <w:tcW w:w="1103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E83B0F1" w14:textId="77777777" w:rsidR="002E15FC" w:rsidRPr="00283BF7" w:rsidRDefault="002E15FC" w:rsidP="002E15F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  <w:r w:rsidRPr="00283BF7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  <w:t>Form of classes</w:t>
            </w:r>
          </w:p>
        </w:tc>
      </w:tr>
      <w:tr w:rsidR="002E15FC" w:rsidRPr="00283BF7" w14:paraId="5330E21E" w14:textId="77777777" w:rsidTr="002E15FC">
        <w:trPr>
          <w:trHeight w:val="284"/>
        </w:trPr>
        <w:tc>
          <w:tcPr>
            <w:tcW w:w="1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1CA7A" w14:textId="77777777" w:rsidR="002E15FC" w:rsidRPr="00283BF7" w:rsidRDefault="002E15FC" w:rsidP="002E15FC">
            <w:pPr>
              <w:spacing w:after="0" w:line="240" w:lineRule="auto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6517746" w14:textId="77777777" w:rsidR="002E15FC" w:rsidRPr="00283BF7" w:rsidRDefault="002E15FC" w:rsidP="002E15F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</w:pPr>
            <w:r w:rsidRPr="00283BF7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  <w:t>L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E5980CF" w14:textId="77777777" w:rsidR="002E15FC" w:rsidRPr="00283BF7" w:rsidRDefault="002E15FC" w:rsidP="002E15F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</w:pPr>
            <w:r w:rsidRPr="00283BF7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AAF70DE" w14:textId="77777777" w:rsidR="002E15FC" w:rsidRPr="00283BF7" w:rsidRDefault="002E15FC" w:rsidP="002E15F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</w:pPr>
            <w:r w:rsidRPr="00283BF7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  <w:t>…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789F59A" w14:textId="77777777" w:rsidR="002E15FC" w:rsidRPr="00283BF7" w:rsidRDefault="002E15FC" w:rsidP="002E15F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</w:pPr>
            <w:r w:rsidRPr="00283BF7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  <w:t>L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29FDFA6" w14:textId="77777777" w:rsidR="002E15FC" w:rsidRPr="00283BF7" w:rsidRDefault="002E15FC" w:rsidP="002E15F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</w:pPr>
            <w:r w:rsidRPr="00283BF7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53C0D2" w14:textId="77777777" w:rsidR="002E15FC" w:rsidRPr="00283BF7" w:rsidRDefault="002E15FC" w:rsidP="002E15F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</w:pPr>
            <w:r w:rsidRPr="00283BF7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  <w:t>…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A18DFC7" w14:textId="77777777" w:rsidR="002E15FC" w:rsidRPr="00283BF7" w:rsidRDefault="002E15FC" w:rsidP="002E15F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</w:pPr>
            <w:r w:rsidRPr="00283BF7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  <w:t>L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74DA491" w14:textId="77777777" w:rsidR="002E15FC" w:rsidRPr="00283BF7" w:rsidRDefault="002E15FC" w:rsidP="002E15F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</w:pPr>
            <w:r w:rsidRPr="00283BF7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AF2F42" w14:textId="77777777" w:rsidR="002E15FC" w:rsidRPr="00283BF7" w:rsidRDefault="002E15FC" w:rsidP="002E15F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</w:pPr>
            <w:r w:rsidRPr="00283BF7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  <w:t>…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3B4D5FD" w14:textId="77777777" w:rsidR="002E15FC" w:rsidRPr="00283BF7" w:rsidRDefault="002E15FC" w:rsidP="002E15F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</w:pPr>
            <w:r w:rsidRPr="00283BF7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  <w:t>L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B820AAD" w14:textId="77777777" w:rsidR="002E15FC" w:rsidRPr="00283BF7" w:rsidRDefault="002E15FC" w:rsidP="002E15F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</w:pPr>
            <w:r w:rsidRPr="00283BF7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6E0586E" w14:textId="77777777" w:rsidR="002E15FC" w:rsidRPr="00283BF7" w:rsidRDefault="002E15FC" w:rsidP="002E15F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</w:pPr>
            <w:r w:rsidRPr="00283BF7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  <w:t>…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7AD35AC" w14:textId="77777777" w:rsidR="002E15FC" w:rsidRPr="00283BF7" w:rsidRDefault="002E15FC" w:rsidP="002E15F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</w:pPr>
            <w:r w:rsidRPr="00283BF7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  <w:t>L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AF0ECC9" w14:textId="77777777" w:rsidR="002E15FC" w:rsidRPr="00283BF7" w:rsidRDefault="002E15FC" w:rsidP="002E15F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</w:pPr>
            <w:r w:rsidRPr="00283BF7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B8CB0B" w14:textId="77777777" w:rsidR="002E15FC" w:rsidRPr="00283BF7" w:rsidRDefault="002E15FC" w:rsidP="002E15F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</w:pPr>
            <w:r w:rsidRPr="00283BF7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  <w:t>…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7520763" w14:textId="77777777" w:rsidR="002E15FC" w:rsidRPr="00283BF7" w:rsidRDefault="002E15FC" w:rsidP="002E15F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</w:pPr>
            <w:r w:rsidRPr="00283BF7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  <w:t>L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0F2491F" w14:textId="77777777" w:rsidR="002E15FC" w:rsidRPr="00283BF7" w:rsidRDefault="002E15FC" w:rsidP="002E15F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</w:pPr>
            <w:r w:rsidRPr="00283BF7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9EBC9CE" w14:textId="77777777" w:rsidR="002E15FC" w:rsidRPr="00283BF7" w:rsidRDefault="002E15FC" w:rsidP="002E15F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</w:pPr>
            <w:r w:rsidRPr="00283BF7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  <w:t>…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5A9CFBD" w14:textId="77777777" w:rsidR="002E15FC" w:rsidRPr="00283BF7" w:rsidRDefault="002E15FC" w:rsidP="002E15F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</w:pPr>
            <w:r w:rsidRPr="00283BF7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  <w:t>L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9333D1" w14:textId="77777777" w:rsidR="002E15FC" w:rsidRPr="00283BF7" w:rsidRDefault="002E15FC" w:rsidP="002E15F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</w:pPr>
            <w:r w:rsidRPr="00283BF7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  <w:t>C</w:t>
            </w:r>
          </w:p>
        </w:tc>
        <w:tc>
          <w:tcPr>
            <w:tcW w:w="345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037AE91" w14:textId="77777777" w:rsidR="002E15FC" w:rsidRPr="00283BF7" w:rsidRDefault="002E15FC" w:rsidP="002E15F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</w:pPr>
            <w:r w:rsidRPr="00283BF7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  <w:t>…</w:t>
            </w:r>
          </w:p>
        </w:tc>
      </w:tr>
      <w:tr w:rsidR="002E15FC" w:rsidRPr="00283BF7" w14:paraId="77E9AC47" w14:textId="77777777" w:rsidTr="002E15FC">
        <w:trPr>
          <w:trHeight w:val="284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F72E4" w14:textId="77777777" w:rsidR="002E15FC" w:rsidRPr="00283BF7" w:rsidRDefault="002E15FC" w:rsidP="002E15F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  <w:r w:rsidRPr="00283BF7"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9C74E14" w14:textId="77777777" w:rsidR="002E15FC" w:rsidRPr="00283BF7" w:rsidRDefault="002E15FC" w:rsidP="002E15F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E0B000D" w14:textId="77777777" w:rsidR="002E15FC" w:rsidRPr="00283BF7" w:rsidRDefault="002E15FC" w:rsidP="002E15F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0DC1B2" w14:textId="77777777" w:rsidR="002E15FC" w:rsidRPr="00283BF7" w:rsidRDefault="002E15FC" w:rsidP="002E15F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5CCB4BC" w14:textId="77777777" w:rsidR="002E15FC" w:rsidRPr="00283BF7" w:rsidRDefault="002E15FC" w:rsidP="002E15F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  <w:r w:rsidRPr="00283BF7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93E7FCA" w14:textId="77777777" w:rsidR="002E15FC" w:rsidRPr="00283BF7" w:rsidRDefault="002E15FC" w:rsidP="002E15F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94D02" w14:textId="77777777" w:rsidR="002E15FC" w:rsidRPr="00283BF7" w:rsidRDefault="002E15FC" w:rsidP="002E15F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8CC43C1" w14:textId="77777777" w:rsidR="002E15FC" w:rsidRPr="00283BF7" w:rsidRDefault="002E15FC" w:rsidP="002E15F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F503108" w14:textId="77777777" w:rsidR="002E15FC" w:rsidRPr="00283BF7" w:rsidRDefault="002E15FC" w:rsidP="002E15F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275EBA8" w14:textId="77777777" w:rsidR="002E15FC" w:rsidRPr="00283BF7" w:rsidRDefault="002E15FC" w:rsidP="002E15F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0DE4727" w14:textId="77777777" w:rsidR="002E15FC" w:rsidRPr="00283BF7" w:rsidRDefault="002E15FC" w:rsidP="002E15F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C62B6" w14:textId="77777777" w:rsidR="002E15FC" w:rsidRPr="00283BF7" w:rsidRDefault="002E15FC" w:rsidP="002E15F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394CB" w14:textId="77777777" w:rsidR="002E15FC" w:rsidRPr="00283BF7" w:rsidRDefault="002E15FC" w:rsidP="002E15F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CAFFDD2" w14:textId="77777777" w:rsidR="002E15FC" w:rsidRPr="00283BF7" w:rsidRDefault="002E15FC" w:rsidP="002E15F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6A94577" w14:textId="77777777" w:rsidR="002E15FC" w:rsidRPr="00283BF7" w:rsidRDefault="002E15FC" w:rsidP="002E15F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6DAE0D1" w14:textId="77777777" w:rsidR="002E15FC" w:rsidRPr="00283BF7" w:rsidRDefault="002E15FC" w:rsidP="002E15F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5EF6BB3" w14:textId="77777777" w:rsidR="002E15FC" w:rsidRPr="00283BF7" w:rsidRDefault="002E15FC" w:rsidP="002E15F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3673B" w14:textId="77777777" w:rsidR="002E15FC" w:rsidRPr="00283BF7" w:rsidRDefault="002E15FC" w:rsidP="002E15F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BF490" w14:textId="77777777" w:rsidR="002E15FC" w:rsidRPr="00283BF7" w:rsidRDefault="002E15FC" w:rsidP="002E15F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801FFA5" w14:textId="77777777" w:rsidR="002E15FC" w:rsidRPr="00283BF7" w:rsidRDefault="002E15FC" w:rsidP="002E15F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FB933C9" w14:textId="77777777" w:rsidR="002E15FC" w:rsidRPr="00283BF7" w:rsidRDefault="002E15FC" w:rsidP="002E15F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45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F046D80" w14:textId="77777777" w:rsidR="002E15FC" w:rsidRPr="00283BF7" w:rsidRDefault="002E15FC" w:rsidP="002E15F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</w:tr>
      <w:tr w:rsidR="002E15FC" w:rsidRPr="00283BF7" w14:paraId="119ED72E" w14:textId="77777777" w:rsidTr="002E15FC">
        <w:trPr>
          <w:trHeight w:val="284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30565" w14:textId="77777777" w:rsidR="002E15FC" w:rsidRPr="00283BF7" w:rsidRDefault="002E15FC" w:rsidP="002E15F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  <w:r w:rsidRPr="00283BF7"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F72D937" w14:textId="77777777" w:rsidR="002E15FC" w:rsidRPr="00283BF7" w:rsidRDefault="002E15FC" w:rsidP="002E15F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40417E8" w14:textId="77777777" w:rsidR="002E15FC" w:rsidRPr="00283BF7" w:rsidRDefault="002E15FC" w:rsidP="002E15F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15DBBF" w14:textId="77777777" w:rsidR="002E15FC" w:rsidRPr="00283BF7" w:rsidRDefault="002E15FC" w:rsidP="002E15F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D9C1EA0" w14:textId="77777777" w:rsidR="002E15FC" w:rsidRPr="00283BF7" w:rsidRDefault="002E15FC" w:rsidP="002E15F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  <w:r w:rsidRPr="00283BF7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94FE412" w14:textId="77777777" w:rsidR="002E15FC" w:rsidRPr="00283BF7" w:rsidRDefault="002E15FC" w:rsidP="002E15F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D81CC" w14:textId="77777777" w:rsidR="002E15FC" w:rsidRPr="00283BF7" w:rsidRDefault="002E15FC" w:rsidP="002E15F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A99413C" w14:textId="77777777" w:rsidR="002E15FC" w:rsidRPr="00283BF7" w:rsidRDefault="002E15FC" w:rsidP="002E15F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4685145" w14:textId="77777777" w:rsidR="002E15FC" w:rsidRPr="00283BF7" w:rsidRDefault="002E15FC" w:rsidP="002E15F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1029FEE" w14:textId="77777777" w:rsidR="002E15FC" w:rsidRPr="00283BF7" w:rsidRDefault="002E15FC" w:rsidP="002E15F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CBE3B75" w14:textId="77777777" w:rsidR="002E15FC" w:rsidRPr="00283BF7" w:rsidRDefault="002E15FC" w:rsidP="002E15F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BFB14" w14:textId="77777777" w:rsidR="002E15FC" w:rsidRPr="00283BF7" w:rsidRDefault="002E15FC" w:rsidP="002E15F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C069B" w14:textId="77777777" w:rsidR="002E15FC" w:rsidRPr="00283BF7" w:rsidRDefault="002E15FC" w:rsidP="002E15F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4F64811" w14:textId="77777777" w:rsidR="002E15FC" w:rsidRPr="00283BF7" w:rsidRDefault="002E15FC" w:rsidP="002E15F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7379343" w14:textId="77777777" w:rsidR="002E15FC" w:rsidRPr="00283BF7" w:rsidRDefault="002E15FC" w:rsidP="002E15F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193812" w14:textId="77777777" w:rsidR="002E15FC" w:rsidRPr="00283BF7" w:rsidRDefault="002E15FC" w:rsidP="002E15F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488F65C" w14:textId="77777777" w:rsidR="002E15FC" w:rsidRPr="00283BF7" w:rsidRDefault="002E15FC" w:rsidP="002E15F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00FDE" w14:textId="77777777" w:rsidR="002E15FC" w:rsidRPr="00283BF7" w:rsidRDefault="002E15FC" w:rsidP="002E15F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DBFCC" w14:textId="77777777" w:rsidR="002E15FC" w:rsidRPr="00283BF7" w:rsidRDefault="002E15FC" w:rsidP="002E15F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EC3AA3C" w14:textId="77777777" w:rsidR="002E15FC" w:rsidRPr="00283BF7" w:rsidRDefault="002E15FC" w:rsidP="002E15F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3669152" w14:textId="77777777" w:rsidR="002E15FC" w:rsidRPr="00283BF7" w:rsidRDefault="002E15FC" w:rsidP="002E15F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E1CDBF" w14:textId="77777777" w:rsidR="002E15FC" w:rsidRPr="00283BF7" w:rsidRDefault="002E15FC" w:rsidP="002E15F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</w:tr>
      <w:tr w:rsidR="002E15FC" w:rsidRPr="00283BF7" w14:paraId="765F844E" w14:textId="77777777" w:rsidTr="002E15FC">
        <w:trPr>
          <w:trHeight w:val="284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1BB6F" w14:textId="77777777" w:rsidR="002E15FC" w:rsidRPr="00283BF7" w:rsidRDefault="002E15FC" w:rsidP="002E15F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  <w:r w:rsidRPr="00283BF7"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  <w:t>K0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1-K04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E703BE2" w14:textId="77777777" w:rsidR="002E15FC" w:rsidRPr="00283BF7" w:rsidRDefault="002E15FC" w:rsidP="002E15F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2B62D8A" w14:textId="77777777" w:rsidR="002E15FC" w:rsidRPr="00283BF7" w:rsidRDefault="002E15FC" w:rsidP="002E15F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1FDB1D7" w14:textId="77777777" w:rsidR="002E15FC" w:rsidRPr="00283BF7" w:rsidRDefault="002E15FC" w:rsidP="002E15F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C9C737A" w14:textId="77777777" w:rsidR="002E15FC" w:rsidRPr="00283BF7" w:rsidRDefault="002E15FC" w:rsidP="002E15F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906D83B" w14:textId="77777777" w:rsidR="002E15FC" w:rsidRPr="00283BF7" w:rsidRDefault="002E15FC" w:rsidP="002E15F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1F8CB" w14:textId="77777777" w:rsidR="002E15FC" w:rsidRPr="00283BF7" w:rsidRDefault="002E15FC" w:rsidP="002E15F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ED267C6" w14:textId="77777777" w:rsidR="002E15FC" w:rsidRPr="00283BF7" w:rsidRDefault="002E15FC" w:rsidP="002E15F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8E40394" w14:textId="77777777" w:rsidR="002E15FC" w:rsidRPr="00283BF7" w:rsidRDefault="002E15FC" w:rsidP="002E15F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6A06EC" w14:textId="77777777" w:rsidR="002E15FC" w:rsidRPr="00283BF7" w:rsidRDefault="002E15FC" w:rsidP="002E15F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4989AD9" w14:textId="77777777" w:rsidR="002E15FC" w:rsidRPr="00283BF7" w:rsidRDefault="002E15FC" w:rsidP="002E15F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94E46" w14:textId="77777777" w:rsidR="002E15FC" w:rsidRPr="00283BF7" w:rsidRDefault="002E15FC" w:rsidP="002E15F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CAC4C" w14:textId="77777777" w:rsidR="002E15FC" w:rsidRPr="00283BF7" w:rsidRDefault="002E15FC" w:rsidP="002E15F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E2AA36B" w14:textId="77777777" w:rsidR="002E15FC" w:rsidRPr="00283BF7" w:rsidRDefault="002E15FC" w:rsidP="002E15F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4CC2879" w14:textId="77777777" w:rsidR="002E15FC" w:rsidRPr="00283BF7" w:rsidRDefault="002E15FC" w:rsidP="002E15F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397350" w14:textId="77777777" w:rsidR="002E15FC" w:rsidRPr="00283BF7" w:rsidRDefault="002E15FC" w:rsidP="002E15F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209973D" w14:textId="77777777" w:rsidR="002E15FC" w:rsidRPr="00283BF7" w:rsidRDefault="002E15FC" w:rsidP="002E15F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BA41A" w14:textId="77777777" w:rsidR="002E15FC" w:rsidRPr="00283BF7" w:rsidRDefault="002E15FC" w:rsidP="002E15F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341FB" w14:textId="77777777" w:rsidR="002E15FC" w:rsidRPr="00283BF7" w:rsidRDefault="002E15FC" w:rsidP="002E15F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796FE12" w14:textId="77777777" w:rsidR="002E15FC" w:rsidRPr="00283BF7" w:rsidRDefault="002E15FC" w:rsidP="002E15F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  <w:r w:rsidRPr="00283BF7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69DC1BF" w14:textId="77777777" w:rsidR="002E15FC" w:rsidRPr="00283BF7" w:rsidRDefault="002E15FC" w:rsidP="002E15F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D1E819E" w14:textId="77777777" w:rsidR="002E15FC" w:rsidRPr="00283BF7" w:rsidRDefault="002E15FC" w:rsidP="002E15F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</w:tr>
    </w:tbl>
    <w:p w14:paraId="60B93341" w14:textId="4596204B" w:rsidR="008172EA" w:rsidRPr="00283BF7" w:rsidRDefault="008172EA" w:rsidP="008172E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065433BD" w14:textId="65E56551" w:rsidR="00E91A4E" w:rsidRPr="00283BF7" w:rsidRDefault="00E91A4E" w:rsidP="008172E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C6CB862" w14:textId="61EA46EA" w:rsidR="00283BF7" w:rsidRPr="00283BF7" w:rsidRDefault="00283BF7" w:rsidP="008172E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73AF6B80" w14:textId="2BBC0E4E" w:rsidR="00283BF7" w:rsidRPr="00283BF7" w:rsidRDefault="00283BF7" w:rsidP="008172E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687D831A" w14:textId="321B6233" w:rsidR="00283BF7" w:rsidRPr="00283BF7" w:rsidRDefault="00283BF7" w:rsidP="008172E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5F930BA1" w14:textId="2731F5CF" w:rsidR="00283BF7" w:rsidRPr="00283BF7" w:rsidRDefault="00283BF7" w:rsidP="008172E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2AFC344" w14:textId="6BE2E2F7" w:rsidR="00283BF7" w:rsidRPr="00283BF7" w:rsidRDefault="00283BF7" w:rsidP="008172E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7A2A00B5" w14:textId="386A1E02" w:rsidR="00283BF7" w:rsidRPr="00283BF7" w:rsidRDefault="00283BF7" w:rsidP="008172E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5A0E0F1D" w14:textId="6866A3F3" w:rsidR="00283BF7" w:rsidRPr="00283BF7" w:rsidRDefault="00283BF7" w:rsidP="008172E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4AC8801" w14:textId="29EA6954" w:rsidR="00283BF7" w:rsidRPr="00283BF7" w:rsidRDefault="00283BF7" w:rsidP="008172E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0D782A0" w14:textId="06BAF611" w:rsidR="00283BF7" w:rsidRPr="00283BF7" w:rsidRDefault="00283BF7" w:rsidP="008172E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D7E97A8" w14:textId="0C8CEBB0" w:rsidR="00283BF7" w:rsidRPr="00283BF7" w:rsidRDefault="00283BF7" w:rsidP="008172E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153A88BF" w14:textId="16430B95" w:rsidR="00283BF7" w:rsidRDefault="00283BF7" w:rsidP="008172E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52010B9" w14:textId="77777777" w:rsidR="00283BF7" w:rsidRPr="00283BF7" w:rsidRDefault="00283BF7" w:rsidP="008172E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743DE784" w14:textId="05E7A41A" w:rsidR="00283BF7" w:rsidRPr="00283BF7" w:rsidRDefault="00283BF7" w:rsidP="008172E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3507E9A" w14:textId="2921949F" w:rsidR="00201C12" w:rsidRDefault="00201C12" w:rsidP="002E15FC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084F5F79" w14:textId="77777777" w:rsidR="00201C12" w:rsidRDefault="00201C12" w:rsidP="002E15FC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0"/>
          <w:szCs w:val="20"/>
          <w:lang w:val="en-GB" w:eastAsia="ar-SA"/>
        </w:rPr>
      </w:pPr>
    </w:p>
    <w:p w14:paraId="4AC150AF" w14:textId="77777777" w:rsidR="002E15FC" w:rsidRDefault="002E15FC" w:rsidP="002E15FC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0"/>
          <w:szCs w:val="20"/>
          <w:lang w:val="en-GB" w:eastAsia="ar-SA"/>
        </w:rPr>
      </w:pPr>
    </w:p>
    <w:p w14:paraId="67518AD0" w14:textId="7F0DAD61" w:rsidR="008172EA" w:rsidRPr="00283BF7" w:rsidRDefault="002E15FC" w:rsidP="002E15FC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0"/>
          <w:szCs w:val="20"/>
          <w:lang w:val="en-GB" w:eastAsia="ar-SA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en-GB" w:eastAsia="ar-SA"/>
        </w:rPr>
        <w:lastRenderedPageBreak/>
        <w:t xml:space="preserve">5. </w:t>
      </w:r>
      <w:r w:rsidR="008172EA" w:rsidRPr="00283BF7">
        <w:rPr>
          <w:rFonts w:ascii="Times New Roman" w:eastAsia="Times New Roman" w:hAnsi="Times New Roman" w:cs="Times New Roman"/>
          <w:b/>
          <w:sz w:val="20"/>
          <w:szCs w:val="20"/>
          <w:lang w:val="en-GB" w:eastAsia="ar-SA"/>
        </w:rPr>
        <w:t xml:space="preserve">BALANCE OF ECTS  CREDITS – STUDENT’S WORK INPUT </w:t>
      </w:r>
    </w:p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6617"/>
        <w:gridCol w:w="3164"/>
      </w:tblGrid>
      <w:tr w:rsidR="008172EA" w:rsidRPr="00283BF7" w14:paraId="22A39F00" w14:textId="77777777" w:rsidTr="000E0218">
        <w:tc>
          <w:tcPr>
            <w:tcW w:w="6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472D65" w14:textId="77777777" w:rsidR="008172EA" w:rsidRPr="00283BF7" w:rsidRDefault="008172EA" w:rsidP="008172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 w:rsidRPr="00283B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>Category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A561BE" w14:textId="77777777" w:rsidR="008172EA" w:rsidRPr="00283BF7" w:rsidRDefault="008172EA" w:rsidP="008172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 w:rsidRPr="00283B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>Student's workload</w:t>
            </w:r>
          </w:p>
        </w:tc>
      </w:tr>
      <w:tr w:rsidR="00DE0F55" w:rsidRPr="00283BF7" w14:paraId="13CB7D9C" w14:textId="77777777" w:rsidTr="00D835E3">
        <w:tc>
          <w:tcPr>
            <w:tcW w:w="6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1788D4" w14:textId="77777777" w:rsidR="00DE0F55" w:rsidRPr="00283BF7" w:rsidRDefault="00DE0F55" w:rsidP="008172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E9384E" w14:textId="77777777" w:rsidR="00DE0F55" w:rsidRPr="00283BF7" w:rsidRDefault="00DE0F55" w:rsidP="0081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 w:rsidRPr="00283B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>Full-time</w:t>
            </w:r>
          </w:p>
          <w:p w14:paraId="5521FBF3" w14:textId="77777777" w:rsidR="00DE0F55" w:rsidRPr="00283BF7" w:rsidRDefault="00DE0F55" w:rsidP="008172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 w:rsidRPr="00283B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>studies</w:t>
            </w:r>
          </w:p>
        </w:tc>
      </w:tr>
      <w:tr w:rsidR="00DE0F55" w:rsidRPr="00283BF7" w14:paraId="428BC793" w14:textId="77777777" w:rsidTr="0053002C"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09E8578" w14:textId="77777777" w:rsidR="00DE0F55" w:rsidRPr="00283BF7" w:rsidRDefault="00DE0F55" w:rsidP="008172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GB" w:eastAsia="ar-SA"/>
              </w:rPr>
            </w:pPr>
            <w:r w:rsidRPr="00283BF7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GB" w:eastAsia="ar-SA"/>
              </w:rPr>
              <w:t>NUMBER OF HOURS WITH THE DIRECT PARTICIPATION OF THE TEACHER /CONTACT HOURS/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C72FE1F" w14:textId="77777777" w:rsidR="00DE0F55" w:rsidRPr="00283BF7" w:rsidRDefault="0021723F" w:rsidP="0021723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 w:rsidRPr="00283B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>15</w:t>
            </w:r>
          </w:p>
        </w:tc>
      </w:tr>
      <w:tr w:rsidR="00DE0F55" w:rsidRPr="00283BF7" w14:paraId="563E0512" w14:textId="77777777" w:rsidTr="00944563"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742F51" w14:textId="77777777" w:rsidR="00DE0F55" w:rsidRPr="00283BF7" w:rsidRDefault="00DE0F55" w:rsidP="008172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GB" w:eastAsia="ar-SA"/>
              </w:rPr>
            </w:pPr>
            <w:r w:rsidRPr="00283BF7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GB" w:eastAsia="ar-SA"/>
              </w:rPr>
              <w:t>Participation in lectures*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47F2E5" w14:textId="77777777" w:rsidR="00DE0F55" w:rsidRPr="00201C12" w:rsidRDefault="004568C8" w:rsidP="0021723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201C1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10</w:t>
            </w:r>
          </w:p>
        </w:tc>
      </w:tr>
      <w:tr w:rsidR="00DE0F55" w:rsidRPr="00283BF7" w14:paraId="7CEB2990" w14:textId="77777777" w:rsidTr="00816716"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56120" w14:textId="77777777" w:rsidR="00DE0F55" w:rsidRPr="00283BF7" w:rsidRDefault="00DE0F55" w:rsidP="008172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GB" w:eastAsia="ar-SA"/>
              </w:rPr>
            </w:pPr>
            <w:r w:rsidRPr="00283BF7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GB" w:eastAsia="ar-SA"/>
              </w:rPr>
              <w:t>Participation in classes, seminars, laboratories*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7BDD71" w14:textId="77777777" w:rsidR="00DE0F55" w:rsidRPr="00201C12" w:rsidRDefault="00DE0F55" w:rsidP="0021723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</w:p>
        </w:tc>
      </w:tr>
      <w:tr w:rsidR="00DE0F55" w:rsidRPr="00283BF7" w14:paraId="5C26FEE3" w14:textId="77777777" w:rsidTr="00880D4E"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A680B5" w14:textId="77777777" w:rsidR="00DE0F55" w:rsidRPr="00283BF7" w:rsidRDefault="00DE0F55" w:rsidP="008172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GB" w:eastAsia="ar-SA"/>
              </w:rPr>
            </w:pPr>
            <w:r w:rsidRPr="00283BF7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GB" w:eastAsia="ar-SA"/>
              </w:rPr>
              <w:t>Preparation in the exam/ final test*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A48248" w14:textId="77777777" w:rsidR="00DE0F55" w:rsidRPr="00201C12" w:rsidRDefault="00DE0F55" w:rsidP="0021723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</w:p>
        </w:tc>
      </w:tr>
      <w:tr w:rsidR="00DE0F55" w:rsidRPr="00283BF7" w14:paraId="15695299" w14:textId="77777777" w:rsidTr="00794A68"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0D3888" w14:textId="77777777" w:rsidR="00DE0F55" w:rsidRPr="00283BF7" w:rsidRDefault="00DE0F55" w:rsidP="008172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GB" w:eastAsia="ar-SA"/>
              </w:rPr>
            </w:pPr>
            <w:r w:rsidRPr="00283BF7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GB" w:eastAsia="ar-SA"/>
              </w:rPr>
              <w:t>Others*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3EB318" w14:textId="77777777" w:rsidR="00DE0F55" w:rsidRPr="00201C12" w:rsidRDefault="004568C8" w:rsidP="0021723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201C1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5</w:t>
            </w:r>
            <w:r w:rsidRPr="00201C1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en-GB" w:eastAsia="ar-SA"/>
              </w:rPr>
              <w:t>1</w:t>
            </w:r>
          </w:p>
        </w:tc>
      </w:tr>
      <w:tr w:rsidR="00DE0F55" w:rsidRPr="00283BF7" w14:paraId="5A0E69F4" w14:textId="77777777" w:rsidTr="005404AC"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49277E0" w14:textId="77777777" w:rsidR="00DE0F55" w:rsidRPr="00283BF7" w:rsidRDefault="00DE0F55" w:rsidP="008172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GB" w:eastAsia="ar-SA"/>
              </w:rPr>
            </w:pPr>
            <w:r w:rsidRPr="00283BF7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GB" w:eastAsia="ar-SA"/>
              </w:rPr>
              <w:t>INDEPENDENT WORK OF THE STUDENT/NON-CONTACT HOURS/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20D7A03" w14:textId="77777777" w:rsidR="00DE0F55" w:rsidRPr="00283BF7" w:rsidRDefault="0021723F" w:rsidP="0021723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 w:rsidRPr="00283B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>10</w:t>
            </w:r>
          </w:p>
        </w:tc>
      </w:tr>
      <w:tr w:rsidR="00DE0F55" w:rsidRPr="00283BF7" w14:paraId="127B3F45" w14:textId="77777777" w:rsidTr="00DE3374"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039D91" w14:textId="77777777" w:rsidR="00DE0F55" w:rsidRPr="00283BF7" w:rsidRDefault="00DE0F55" w:rsidP="008172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GB" w:eastAsia="ar-SA"/>
              </w:rPr>
            </w:pPr>
            <w:r w:rsidRPr="00283BF7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GB" w:eastAsia="ar-SA"/>
              </w:rPr>
              <w:t>Preparation for the lecture*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C0B20D" w14:textId="77777777" w:rsidR="00DE0F55" w:rsidRPr="00201C12" w:rsidRDefault="0021723F" w:rsidP="0021723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201C1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5</w:t>
            </w:r>
          </w:p>
        </w:tc>
      </w:tr>
      <w:tr w:rsidR="00DE0F55" w:rsidRPr="00283BF7" w14:paraId="1DE7D6C6" w14:textId="77777777" w:rsidTr="00781264"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36E36E" w14:textId="77777777" w:rsidR="00DE0F55" w:rsidRPr="00283BF7" w:rsidRDefault="00DE0F55" w:rsidP="008172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GB" w:eastAsia="ar-SA"/>
              </w:rPr>
            </w:pPr>
            <w:r w:rsidRPr="00283BF7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GB" w:eastAsia="ar-SA"/>
              </w:rPr>
              <w:t>Preparation for the classes, seminars, laboratories*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BFB0A0" w14:textId="77777777" w:rsidR="00DE0F55" w:rsidRPr="00201C12" w:rsidRDefault="00DE0F55" w:rsidP="0021723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</w:p>
        </w:tc>
      </w:tr>
      <w:tr w:rsidR="00DE0F55" w:rsidRPr="00283BF7" w14:paraId="5134AA51" w14:textId="77777777" w:rsidTr="005F106E"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272BF1" w14:textId="77777777" w:rsidR="00DE0F55" w:rsidRPr="00283BF7" w:rsidRDefault="00DE0F55" w:rsidP="008172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GB" w:eastAsia="ar-SA"/>
              </w:rPr>
            </w:pPr>
            <w:r w:rsidRPr="00283BF7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GB" w:eastAsia="ar-SA"/>
              </w:rPr>
              <w:t>Preparation for the exam/test*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CD975E" w14:textId="77777777" w:rsidR="00DE0F55" w:rsidRPr="00201C12" w:rsidRDefault="0021723F" w:rsidP="0021723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201C1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5</w:t>
            </w:r>
          </w:p>
        </w:tc>
      </w:tr>
      <w:tr w:rsidR="00DE0F55" w:rsidRPr="00283BF7" w14:paraId="37594236" w14:textId="77777777" w:rsidTr="00D956B8"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76D5F7" w14:textId="77777777" w:rsidR="00DE0F55" w:rsidRPr="00283BF7" w:rsidRDefault="00DE0F55" w:rsidP="008172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GB" w:eastAsia="ar-SA"/>
              </w:rPr>
            </w:pPr>
            <w:r w:rsidRPr="00283BF7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GB" w:eastAsia="ar-SA"/>
              </w:rPr>
              <w:t>Gathering materials for the project/Internet query*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FB5E31" w14:textId="77777777" w:rsidR="00DE0F55" w:rsidRPr="00201C12" w:rsidRDefault="00DE0F55" w:rsidP="0021723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</w:p>
        </w:tc>
      </w:tr>
      <w:tr w:rsidR="00DE0F55" w:rsidRPr="00283BF7" w14:paraId="744E77E2" w14:textId="77777777" w:rsidTr="00E43322"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4DE53C" w14:textId="77777777" w:rsidR="00DE0F55" w:rsidRPr="00283BF7" w:rsidRDefault="00DE0F55" w:rsidP="008172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GB" w:eastAsia="ar-SA"/>
              </w:rPr>
            </w:pPr>
            <w:r w:rsidRPr="00283BF7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GB" w:eastAsia="ar-SA"/>
              </w:rPr>
              <w:t>Preparation of multimedia presentation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6023E9" w14:textId="77777777" w:rsidR="00DE0F55" w:rsidRPr="00201C12" w:rsidRDefault="00DE0F55" w:rsidP="0021723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</w:p>
        </w:tc>
      </w:tr>
      <w:tr w:rsidR="00DE0F55" w:rsidRPr="00283BF7" w14:paraId="65193B08" w14:textId="77777777" w:rsidTr="00962990"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5A1BEE" w14:textId="77777777" w:rsidR="00DE0F55" w:rsidRPr="00283BF7" w:rsidRDefault="00DE0F55" w:rsidP="008172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GB" w:eastAsia="ar-SA"/>
              </w:rPr>
            </w:pPr>
            <w:r w:rsidRPr="00283BF7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GB" w:eastAsia="ar-SA"/>
              </w:rPr>
              <w:t>Others*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EE32A1" w14:textId="77777777" w:rsidR="00DE0F55" w:rsidRPr="00201C12" w:rsidRDefault="00DE0F55" w:rsidP="0021723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</w:p>
        </w:tc>
      </w:tr>
      <w:tr w:rsidR="00DE0F55" w:rsidRPr="00283BF7" w14:paraId="12F731D8" w14:textId="77777777" w:rsidTr="000C76CE"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13FA808B" w14:textId="77777777" w:rsidR="00DE0F55" w:rsidRPr="00283BF7" w:rsidRDefault="00DE0F55" w:rsidP="008172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GB" w:eastAsia="ar-SA"/>
              </w:rPr>
            </w:pPr>
            <w:r w:rsidRPr="00283BF7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GB" w:eastAsia="ar-SA"/>
              </w:rPr>
              <w:t>TOTAL NUMBER OF HOURS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C2217C9" w14:textId="77777777" w:rsidR="00DE0F55" w:rsidRPr="00283BF7" w:rsidRDefault="0021723F" w:rsidP="0021723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 w:rsidRPr="00283B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>25</w:t>
            </w:r>
          </w:p>
        </w:tc>
      </w:tr>
      <w:tr w:rsidR="00DE0F55" w:rsidRPr="00283BF7" w14:paraId="038382D8" w14:textId="77777777" w:rsidTr="00A05876"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303FEB4F" w14:textId="77777777" w:rsidR="00DE0F55" w:rsidRPr="00283BF7" w:rsidRDefault="00DE0F55" w:rsidP="008172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283BF7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ECTS credits for the course of study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F330640" w14:textId="77777777" w:rsidR="00DE0F55" w:rsidRPr="00283BF7" w:rsidRDefault="0021723F" w:rsidP="0021723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 w:rsidRPr="00283B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>1</w:t>
            </w:r>
          </w:p>
        </w:tc>
      </w:tr>
    </w:tbl>
    <w:p w14:paraId="673F57C8" w14:textId="77777777" w:rsidR="008172EA" w:rsidRPr="00283BF7" w:rsidRDefault="008172EA" w:rsidP="008172EA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val="en-GB" w:eastAsia="ar-SA"/>
        </w:rPr>
      </w:pPr>
    </w:p>
    <w:p w14:paraId="04178028" w14:textId="77777777" w:rsidR="008172EA" w:rsidRPr="00283BF7" w:rsidRDefault="008172EA" w:rsidP="008172E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val="en-GB" w:eastAsia="ar-SA"/>
        </w:rPr>
      </w:pPr>
    </w:p>
    <w:p w14:paraId="149C329C" w14:textId="77777777" w:rsidR="008172EA" w:rsidRPr="00283BF7" w:rsidRDefault="008172EA" w:rsidP="008172EA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val="en-GB" w:eastAsia="ar-SA"/>
        </w:rPr>
      </w:pPr>
      <w:r w:rsidRPr="00283BF7">
        <w:rPr>
          <w:rFonts w:ascii="Times New Roman" w:eastAsia="Times New Roman" w:hAnsi="Times New Roman" w:cs="Times New Roman"/>
          <w:b/>
          <w:i/>
          <w:sz w:val="20"/>
          <w:szCs w:val="20"/>
          <w:lang w:val="en-GB" w:eastAsia="ar-SA"/>
        </w:rPr>
        <w:t xml:space="preserve">Accepted for execution </w:t>
      </w:r>
      <w:r w:rsidRPr="00283BF7">
        <w:rPr>
          <w:rFonts w:ascii="Times New Roman" w:eastAsia="Times New Roman" w:hAnsi="Times New Roman" w:cs="Times New Roman"/>
          <w:i/>
          <w:sz w:val="20"/>
          <w:szCs w:val="20"/>
          <w:lang w:val="en-GB" w:eastAsia="ar-SA"/>
        </w:rPr>
        <w:t>(date and signatures of the teachers running the course in the given academic year)</w:t>
      </w:r>
    </w:p>
    <w:p w14:paraId="474E475D" w14:textId="77777777" w:rsidR="008172EA" w:rsidRPr="00283BF7" w:rsidRDefault="008172EA" w:rsidP="008172EA">
      <w:pPr>
        <w:spacing w:after="0" w:line="240" w:lineRule="auto"/>
        <w:ind w:left="1416"/>
        <w:rPr>
          <w:rFonts w:ascii="Times New Roman" w:eastAsia="Times New Roman" w:hAnsi="Times New Roman" w:cs="Times New Roman"/>
          <w:i/>
          <w:sz w:val="20"/>
          <w:szCs w:val="20"/>
          <w:lang w:val="en-GB" w:eastAsia="ar-SA"/>
        </w:rPr>
      </w:pPr>
    </w:p>
    <w:p w14:paraId="21149992" w14:textId="77777777" w:rsidR="004568C8" w:rsidRPr="00283BF7" w:rsidRDefault="008172EA" w:rsidP="00923AAA">
      <w:pPr>
        <w:spacing w:after="0" w:line="240" w:lineRule="auto"/>
        <w:ind w:left="1416"/>
        <w:rPr>
          <w:rFonts w:ascii="Times New Roman" w:eastAsia="Times New Roman" w:hAnsi="Times New Roman" w:cs="Times New Roman"/>
          <w:i/>
          <w:sz w:val="20"/>
          <w:szCs w:val="20"/>
          <w:lang w:val="en-GB" w:eastAsia="ar-SA"/>
        </w:rPr>
      </w:pPr>
      <w:r w:rsidRPr="00283BF7">
        <w:rPr>
          <w:rFonts w:ascii="Times New Roman" w:eastAsia="Times New Roman" w:hAnsi="Times New Roman" w:cs="Times New Roman"/>
          <w:i/>
          <w:sz w:val="20"/>
          <w:szCs w:val="20"/>
          <w:lang w:val="en-GB" w:eastAsia="ar-SA"/>
        </w:rPr>
        <w:t xml:space="preserve">     .......................................................................................................................</w:t>
      </w:r>
    </w:p>
    <w:p w14:paraId="2E544743" w14:textId="77777777" w:rsidR="004568C8" w:rsidRPr="00283BF7" w:rsidRDefault="004568C8" w:rsidP="004568C8">
      <w:pPr>
        <w:rPr>
          <w:rFonts w:ascii="Times New Roman" w:eastAsia="Times New Roman" w:hAnsi="Times New Roman" w:cs="Times New Roman"/>
          <w:sz w:val="20"/>
          <w:szCs w:val="20"/>
          <w:lang w:val="en-GB" w:eastAsia="ar-SA"/>
        </w:rPr>
      </w:pPr>
    </w:p>
    <w:p w14:paraId="723EAB48" w14:textId="77777777" w:rsidR="004568C8" w:rsidRPr="00283BF7" w:rsidRDefault="004568C8" w:rsidP="004568C8">
      <w:pPr>
        <w:rPr>
          <w:rFonts w:ascii="Times New Roman" w:eastAsia="Times New Roman" w:hAnsi="Times New Roman" w:cs="Times New Roman"/>
          <w:sz w:val="20"/>
          <w:szCs w:val="20"/>
          <w:lang w:val="en-GB" w:eastAsia="ar-SA"/>
        </w:rPr>
      </w:pPr>
    </w:p>
    <w:p w14:paraId="693DD01B" w14:textId="77777777" w:rsidR="004568C8" w:rsidRPr="00283BF7" w:rsidRDefault="004568C8" w:rsidP="004568C8">
      <w:pPr>
        <w:rPr>
          <w:rFonts w:ascii="Times New Roman" w:eastAsia="Times New Roman" w:hAnsi="Times New Roman" w:cs="Times New Roman"/>
          <w:sz w:val="20"/>
          <w:szCs w:val="20"/>
          <w:lang w:val="en-GB" w:eastAsia="ar-SA"/>
        </w:rPr>
      </w:pPr>
    </w:p>
    <w:p w14:paraId="03658BD5" w14:textId="77777777" w:rsidR="004568C8" w:rsidRPr="00283BF7" w:rsidRDefault="004568C8" w:rsidP="004568C8">
      <w:pPr>
        <w:rPr>
          <w:rFonts w:ascii="Times New Roman" w:eastAsia="Times New Roman" w:hAnsi="Times New Roman" w:cs="Times New Roman"/>
          <w:sz w:val="20"/>
          <w:szCs w:val="20"/>
          <w:lang w:val="en-GB" w:eastAsia="ar-SA"/>
        </w:rPr>
      </w:pPr>
    </w:p>
    <w:p w14:paraId="69B20CB2" w14:textId="77777777" w:rsidR="004568C8" w:rsidRPr="00283BF7" w:rsidRDefault="004568C8" w:rsidP="004568C8">
      <w:pPr>
        <w:spacing w:after="0" w:line="254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83BF7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1</w:t>
      </w:r>
      <w:r w:rsidRPr="00283BF7">
        <w:rPr>
          <w:rFonts w:ascii="Times New Roman" w:eastAsia="Times New Roman" w:hAnsi="Times New Roman" w:cs="Times New Roman"/>
          <w:sz w:val="20"/>
          <w:szCs w:val="20"/>
        </w:rPr>
        <w:t xml:space="preserve"> e-learning (without participation of the lecturer)</w:t>
      </w:r>
    </w:p>
    <w:p w14:paraId="6E9DE9D8" w14:textId="77777777" w:rsidR="004D7FFD" w:rsidRPr="00283BF7" w:rsidRDefault="004D7FFD" w:rsidP="004568C8">
      <w:pPr>
        <w:ind w:firstLine="720"/>
        <w:rPr>
          <w:rFonts w:ascii="Times New Roman" w:eastAsia="Times New Roman" w:hAnsi="Times New Roman" w:cs="Times New Roman"/>
          <w:sz w:val="20"/>
          <w:szCs w:val="20"/>
          <w:lang w:val="en-GB" w:eastAsia="ar-SA"/>
        </w:rPr>
      </w:pPr>
    </w:p>
    <w:sectPr w:rsidR="004D7FFD" w:rsidRPr="00283BF7" w:rsidSect="008E4CED">
      <w:headerReference w:type="default" r:id="rId10"/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DF2A84" w14:textId="77777777" w:rsidR="0014454C" w:rsidRDefault="0014454C">
      <w:pPr>
        <w:spacing w:after="0" w:line="240" w:lineRule="auto"/>
      </w:pPr>
      <w:r>
        <w:separator/>
      </w:r>
    </w:p>
  </w:endnote>
  <w:endnote w:type="continuationSeparator" w:id="0">
    <w:p w14:paraId="648232CF" w14:textId="77777777" w:rsidR="0014454C" w:rsidRDefault="001445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7AE113" w14:textId="77777777" w:rsidR="0014454C" w:rsidRDefault="0014454C">
      <w:pPr>
        <w:spacing w:after="0" w:line="240" w:lineRule="auto"/>
      </w:pPr>
      <w:r>
        <w:separator/>
      </w:r>
    </w:p>
  </w:footnote>
  <w:footnote w:type="continuationSeparator" w:id="0">
    <w:p w14:paraId="32E37D91" w14:textId="77777777" w:rsidR="0014454C" w:rsidRDefault="001445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EE5212" w14:textId="77777777" w:rsidR="008E4CED" w:rsidRPr="00EE2575" w:rsidRDefault="0014454C" w:rsidP="008E4CED">
    <w:pPr>
      <w:jc w:val="right"/>
      <w:rPr>
        <w:b/>
        <w:sz w:val="16"/>
        <w:szCs w:val="16"/>
        <w:lang w:val="en-GB"/>
      </w:rPr>
    </w:pPr>
  </w:p>
  <w:p w14:paraId="44CF37CF" w14:textId="77777777" w:rsidR="00A915F3" w:rsidRDefault="0014454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</w:lvl>
  </w:abstractNum>
  <w:abstractNum w:abstractNumId="1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41EC2F6A"/>
    <w:multiLevelType w:val="hybridMultilevel"/>
    <w:tmpl w:val="FE84B9D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9FD2856"/>
    <w:multiLevelType w:val="hybridMultilevel"/>
    <w:tmpl w:val="5AF61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563FBB"/>
    <w:multiLevelType w:val="hybridMultilevel"/>
    <w:tmpl w:val="6464DE58"/>
    <w:lvl w:ilvl="0" w:tplc="3D24FC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2EA"/>
    <w:rsid w:val="00047C4D"/>
    <w:rsid w:val="000A1992"/>
    <w:rsid w:val="0014454C"/>
    <w:rsid w:val="001E494E"/>
    <w:rsid w:val="001F506B"/>
    <w:rsid w:val="00201C12"/>
    <w:rsid w:val="00204CCF"/>
    <w:rsid w:val="0021723F"/>
    <w:rsid w:val="00276C9E"/>
    <w:rsid w:val="00283BF7"/>
    <w:rsid w:val="00296BCF"/>
    <w:rsid w:val="002E15FC"/>
    <w:rsid w:val="003338F3"/>
    <w:rsid w:val="00384DD4"/>
    <w:rsid w:val="0040736D"/>
    <w:rsid w:val="004568C8"/>
    <w:rsid w:val="00474C5D"/>
    <w:rsid w:val="00482105"/>
    <w:rsid w:val="004C7B3F"/>
    <w:rsid w:val="004D7FFD"/>
    <w:rsid w:val="00546591"/>
    <w:rsid w:val="00556EB2"/>
    <w:rsid w:val="005C0612"/>
    <w:rsid w:val="00686207"/>
    <w:rsid w:val="00793078"/>
    <w:rsid w:val="008172EA"/>
    <w:rsid w:val="008425CC"/>
    <w:rsid w:val="008C7121"/>
    <w:rsid w:val="00903E3E"/>
    <w:rsid w:val="00923AAA"/>
    <w:rsid w:val="009A046B"/>
    <w:rsid w:val="009F27DC"/>
    <w:rsid w:val="00A13866"/>
    <w:rsid w:val="00AD1EA4"/>
    <w:rsid w:val="00AE50F8"/>
    <w:rsid w:val="00B064E5"/>
    <w:rsid w:val="00B14E3C"/>
    <w:rsid w:val="00B2437D"/>
    <w:rsid w:val="00B90F3F"/>
    <w:rsid w:val="00B96E20"/>
    <w:rsid w:val="00BD6AC3"/>
    <w:rsid w:val="00C93536"/>
    <w:rsid w:val="00CC2F88"/>
    <w:rsid w:val="00D06884"/>
    <w:rsid w:val="00D43479"/>
    <w:rsid w:val="00DE0F55"/>
    <w:rsid w:val="00E87FB7"/>
    <w:rsid w:val="00E91A4E"/>
    <w:rsid w:val="00E9271E"/>
    <w:rsid w:val="00E933D5"/>
    <w:rsid w:val="00EB37E8"/>
    <w:rsid w:val="00F0100E"/>
    <w:rsid w:val="00F365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DA39C57"/>
  <w15:docId w15:val="{FC448AA1-73D0-44A4-880D-E79513AA2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82105"/>
  </w:style>
  <w:style w:type="paragraph" w:styleId="Nagwek3">
    <w:name w:val="heading 3"/>
    <w:basedOn w:val="Normalny"/>
    <w:link w:val="Nagwek3Znak"/>
    <w:uiPriority w:val="9"/>
    <w:qFormat/>
    <w:rsid w:val="00AD1E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8172E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172EA"/>
  </w:style>
  <w:style w:type="character" w:customStyle="1" w:styleId="Nagwek3Znak">
    <w:name w:val="Nagłówek 3 Znak"/>
    <w:basedOn w:val="Domylnaczcionkaakapitu"/>
    <w:link w:val="Nagwek3"/>
    <w:uiPriority w:val="9"/>
    <w:rsid w:val="00AD1EA4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uthor-name">
    <w:name w:val="author-name"/>
    <w:basedOn w:val="Domylnaczcionkaakapitu"/>
    <w:rsid w:val="00AD1EA4"/>
  </w:style>
  <w:style w:type="character" w:customStyle="1" w:styleId="affiliation">
    <w:name w:val="affiliation"/>
    <w:basedOn w:val="Domylnaczcionkaakapitu"/>
    <w:rsid w:val="00AD1EA4"/>
  </w:style>
  <w:style w:type="character" w:customStyle="1" w:styleId="separator">
    <w:name w:val="separator"/>
    <w:basedOn w:val="Domylnaczcionkaakapitu"/>
    <w:rsid w:val="00AD1EA4"/>
  </w:style>
  <w:style w:type="paragraph" w:styleId="Akapitzlist">
    <w:name w:val="List Paragraph"/>
    <w:basedOn w:val="Normalny"/>
    <w:uiPriority w:val="34"/>
    <w:qFormat/>
    <w:rsid w:val="00686207"/>
    <w:pPr>
      <w:ind w:left="720"/>
      <w:contextualSpacing/>
    </w:pPr>
  </w:style>
  <w:style w:type="table" w:customStyle="1" w:styleId="TableGrid">
    <w:name w:val="TableGrid"/>
    <w:rsid w:val="00E91A4E"/>
    <w:pPr>
      <w:spacing w:after="0" w:line="240" w:lineRule="auto"/>
    </w:pPr>
    <w:rPr>
      <w:rFonts w:eastAsiaTheme="minorEastAsia"/>
      <w:lang w:val="pl-PL"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3650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3650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3650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65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3650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65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65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05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mbridge.org/core/search?filters%5BauthorTerms%5D=E.%20Jane%20Morris&amp;eventCode=SE-A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cambridge.org/core/search?filters%5BauthorTerms%5D=Denis%20J.%20Murphy&amp;eventCode=SE-A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0ED012-6A49-49A7-9896-E1A3D4E78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819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Widak</dc:creator>
  <cp:keywords/>
  <dc:description/>
  <cp:lastModifiedBy>Emilia Kotlarz</cp:lastModifiedBy>
  <cp:revision>9</cp:revision>
  <dcterms:created xsi:type="dcterms:W3CDTF">2022-05-10T06:37:00Z</dcterms:created>
  <dcterms:modified xsi:type="dcterms:W3CDTF">2024-05-06T08:29:00Z</dcterms:modified>
</cp:coreProperties>
</file>